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3B89" w:rsidRDefault="00EC3B89" w:rsidP="00EC3B89">
      <w:pPr>
        <w:rPr>
          <w:b/>
        </w:rPr>
      </w:pPr>
      <w:r>
        <w:rPr>
          <w:b/>
        </w:rPr>
        <w:t xml:space="preserve">                                                                           </w:t>
      </w:r>
      <w:bookmarkStart w:id="0" w:name="_Hlk4963089"/>
      <w:r>
        <w:rPr>
          <w:b/>
        </w:rPr>
        <w:t>PRIMA PROVA</w:t>
      </w:r>
    </w:p>
    <w:p w:rsidR="00EC3B89" w:rsidRDefault="00EC3B89" w:rsidP="00EC3B89">
      <w:pPr>
        <w:jc w:val="center"/>
        <w:rPr>
          <w:b/>
        </w:rPr>
      </w:pPr>
      <w:r>
        <w:rPr>
          <w:b/>
        </w:rPr>
        <w:t>GRIGLIA DI VALUTAZIONE</w:t>
      </w:r>
      <w:r w:rsidR="00E7577F">
        <w:rPr>
          <w:b/>
        </w:rPr>
        <w:t xml:space="preserve"> DSA</w:t>
      </w:r>
    </w:p>
    <w:p w:rsidR="00EC3B89" w:rsidRDefault="00EC3B89" w:rsidP="00EC3B89">
      <w:pPr>
        <w:jc w:val="center"/>
        <w:rPr>
          <w:b/>
        </w:rPr>
      </w:pPr>
      <w:r>
        <w:rPr>
          <w:b/>
        </w:rPr>
        <w:t>TIPOLOGIA A</w:t>
      </w:r>
    </w:p>
    <w:p w:rsidR="00EC3B89" w:rsidRDefault="00EC3B89" w:rsidP="00EC3B8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99"/>
        <w:gridCol w:w="809"/>
        <w:gridCol w:w="5396"/>
        <w:gridCol w:w="1124"/>
      </w:tblGrid>
      <w:tr w:rsidR="00EC3B89" w:rsidTr="00EC3B8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INDICATORI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LIVELLO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DESCRITTORI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PUNTEGGIO</w:t>
            </w:r>
          </w:p>
        </w:tc>
      </w:tr>
      <w:tr w:rsidR="00EC3B89" w:rsidTr="00EC3B89">
        <w:trPr>
          <w:trHeight w:val="39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Ideazione, pianificazione e organizzazione del testo</w:t>
            </w:r>
          </w:p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(max 12)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L1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(3-4)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Il testo presenta una scarsa / non adeguata ideazione e pianificazione.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L2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Il testo è ideato e pianificato in modo elementare/ schematico/ accettabile con uso di strutture consuete.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L3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(8-10)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Il testo è ideato e pianificato con idee correttamente/adeguatamente correlate / le varie parti sono tra loro ben organizzate.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L4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(11-12)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Il testo è ideato e pianificato in modo efficace, con idee tra loro correlate da rimandi e riferimenti plurimi/ supportati inoltre da una robusta organizzazione del discorso.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9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Coesione e coerenza testuale</w:t>
            </w:r>
          </w:p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(max 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L1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(3-4)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Le parti del testo non sono sequenziali e tra loro coerenti/ Le parti del testo non sono ovunque sequenziali . I connettivi non sempre sono appropriati.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L2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Le parti del testo sono disposte in sequenza lineare/I connettivi sono presenti ma  in forma basilare.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L3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(7-8)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Le parti del testo sono tra loro coerenti, collegate in modo articolato/ I connettivi linguistici sono presenti e  appropriati.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L4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(9-10)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Le parti del testo sono tra loro consequenziali e coerenti, collegate da connettivi linguistici appropriati /la  struttura organizzativa è , inoltre,  personale.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9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Ricchezza e padronanza lessicale</w:t>
            </w:r>
          </w:p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(max 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L1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(2-3)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Lessico generico, povero / semplice e ripetitivo.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L2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(4-5)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Lessico semplice /ma adeguato.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L3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Lessico appropriato.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L4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(7-8)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Lessico specifico/ vario ed efficace.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9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Correttezza sintattica</w:t>
            </w:r>
          </w:p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(max 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L1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(3-4)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 w:rsidP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 xml:space="preserve">Gravi errori  sintattici (oltre 5) ; errori sintattici (fino a 5); errori sintattici (fino a 4)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L2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 w:rsidP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La sintassi (max 3 errori)   risulta abbastanza corretta/ sufficientemente articolata.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L3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(7-8)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 w:rsidP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La sintassi  (max 2 errori) risulta corretta/ è articolata.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L4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(9-10)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 w:rsidP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La sintassi  (senza errori o 1 max) è corretta/ risulta ben articolata/ espressiva e funzionale al contenuto (uso corretto di concordanze, pronomi, tempi e modi verbali, connettivi).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9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Ampiezza e precisione delle conoscenze e dei riferimenti culturali</w:t>
            </w:r>
          </w:p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(max 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L1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(3-4)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L’alunno mostra di possedere una scarsa o parziale conoscenza dell’argomento / la sua trattazione è del tutto priva di riferimenti culturali.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L2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L’alunno mostra di possedere sufficienti conoscenze / riesce a fare qualche riferimento culturale.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L3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(7-8)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L’alunno mostra di possedere adeguate conoscenze/ precisi riferimenti culturali.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L4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(9-10)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L’alunno mostra di possedere numerose conoscenze / ampi riferimenti culturali.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9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Espressione di giudizi critici e valutazioni personali</w:t>
            </w:r>
          </w:p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(max 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L1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(3-4)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L’elaborato manca di originalità, creatività /insufficiente capacità di rielaborazione.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L2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L’elaborato presenta una rielaborazione parziale e contiene una scarna interpretazione /semplice interpretazione.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L3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(7-8)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L’elaborato presenta un taglio personale / qualche spunto di originalità.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L4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(9-10)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L’elaborato contiene interpretazioni personali molto valide/ emerge  un’elevata capacità critica dell’alunno.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</w:tbl>
    <w:p w:rsidR="00EC3B89" w:rsidRDefault="00EC3B89" w:rsidP="00EC3B89"/>
    <w:bookmarkEnd w:id="0"/>
    <w:p w:rsidR="00EC3B89" w:rsidRDefault="00EC3B89" w:rsidP="00EC3B89"/>
    <w:p w:rsidR="00EC3B89" w:rsidRDefault="00EC3B89" w:rsidP="00EC3B89"/>
    <w:p w:rsidR="00EC3B89" w:rsidRDefault="00EC3B89" w:rsidP="00EC3B89"/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681"/>
        <w:gridCol w:w="857"/>
        <w:gridCol w:w="4868"/>
        <w:gridCol w:w="795"/>
      </w:tblGrid>
      <w:tr w:rsidR="00EC3B89" w:rsidTr="00EC3B89">
        <w:trPr>
          <w:trHeight w:val="39"/>
        </w:trPr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Rispetto dei vincoli posti nella consegna (ad esempio, indicazioni di massima circa la lunghezza del testo-se presenti-o indicazioni circa la forma parafrasata o sintetica della rielaborazione).</w:t>
            </w:r>
          </w:p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(max 8)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L1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(2-3)</w:t>
            </w:r>
          </w:p>
        </w:tc>
        <w:tc>
          <w:tcPr>
            <w:tcW w:w="4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Il testo non rispetta i vincoli posti nella consegna / li rispetta in minima parte.</w:t>
            </w:r>
          </w:p>
        </w:tc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L2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(4-5)</w:t>
            </w:r>
          </w:p>
        </w:tc>
        <w:tc>
          <w:tcPr>
            <w:tcW w:w="4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Il testo rispetta in modo  parziale/sufficiente quasi tutti i vincoli dati.</w:t>
            </w:r>
          </w:p>
        </w:tc>
        <w:tc>
          <w:tcPr>
            <w:tcW w:w="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L3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</w:t>
            </w:r>
          </w:p>
        </w:tc>
        <w:tc>
          <w:tcPr>
            <w:tcW w:w="4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Il testo ha adeguatamente rispettato i vincoli.</w:t>
            </w:r>
          </w:p>
        </w:tc>
        <w:tc>
          <w:tcPr>
            <w:tcW w:w="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L4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(7-8)</w:t>
            </w:r>
          </w:p>
        </w:tc>
        <w:tc>
          <w:tcPr>
            <w:tcW w:w="4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Il testo rispetta pienamente tutti i vincoli dati/mettendo in evidenza un’esatta lettura ed interpretazione delle consegne.</w:t>
            </w:r>
          </w:p>
        </w:tc>
        <w:tc>
          <w:tcPr>
            <w:tcW w:w="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9"/>
        </w:trPr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Capacità di comprendere il testo nel suo senso complessivo e nei suoi snodi tematici e stilistici</w:t>
            </w:r>
          </w:p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(max 12)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L1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(3-4)</w:t>
            </w:r>
          </w:p>
        </w:tc>
        <w:tc>
          <w:tcPr>
            <w:tcW w:w="4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Non ha compreso il testo proposto o lo ha recepito in modo inesatto o parziale, non riuscendo a riconoscere i concetti chiave e le informazioni essenziali / pur avendone individuati alcuni non li interpreta correttamente.</w:t>
            </w:r>
          </w:p>
        </w:tc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L2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(5-7)</w:t>
            </w:r>
          </w:p>
        </w:tc>
        <w:tc>
          <w:tcPr>
            <w:tcW w:w="4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Ha analizzato ed interpretato il testo proposto in maniera parziale/ è riuscito a selezionare svariati concetti chiave e  informazioni essenziali/ pur avendoli individuati tutti, commette qualche errore nell’interpretarne alcuni.</w:t>
            </w:r>
          </w:p>
        </w:tc>
        <w:tc>
          <w:tcPr>
            <w:tcW w:w="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L3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(8-10)</w:t>
            </w:r>
          </w:p>
        </w:tc>
        <w:tc>
          <w:tcPr>
            <w:tcW w:w="4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Ha compreso in modo adeguato il testo e le consegne/ha individuato ed interpretato correttamente/in modo approfondito i concetti e le informazioni essenziali.</w:t>
            </w:r>
          </w:p>
        </w:tc>
        <w:tc>
          <w:tcPr>
            <w:tcW w:w="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L4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(11-12)</w:t>
            </w:r>
          </w:p>
        </w:tc>
        <w:tc>
          <w:tcPr>
            <w:tcW w:w="4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Ha analizzato ed interpretato in modo completo, pertinente e ricco i concetti chiave, le informazioni essenziali/ha colto e utilizzato pienamente le relazioni tra tutte le informazioni.</w:t>
            </w:r>
          </w:p>
        </w:tc>
        <w:tc>
          <w:tcPr>
            <w:tcW w:w="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9"/>
        </w:trPr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Puntualità nell’analisi lessicale, sintattica, stilistica e retorica (se richiesta)</w:t>
            </w:r>
          </w:p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(max 10)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L1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(3-4)</w:t>
            </w:r>
          </w:p>
        </w:tc>
        <w:tc>
          <w:tcPr>
            <w:tcW w:w="4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 xml:space="preserve">L’analisi stilistica, lessicale e metrico-retorica del testo proposto risulta errata in tutto / in parte. </w:t>
            </w:r>
          </w:p>
        </w:tc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L2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(5-6)</w:t>
            </w:r>
          </w:p>
        </w:tc>
        <w:tc>
          <w:tcPr>
            <w:tcW w:w="4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 xml:space="preserve">L’analisi lessicale, stilistica e metrico-retorica del testo risulta svolta in modo essenziale/accettabile </w:t>
            </w:r>
          </w:p>
        </w:tc>
        <w:tc>
          <w:tcPr>
            <w:tcW w:w="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L3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(7-8)</w:t>
            </w:r>
          </w:p>
        </w:tc>
        <w:tc>
          <w:tcPr>
            <w:tcW w:w="4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L’analisi lessicale, stilistica e metrico-retorica del testo  risulta completa / adeguata.</w:t>
            </w:r>
          </w:p>
        </w:tc>
        <w:tc>
          <w:tcPr>
            <w:tcW w:w="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L4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(9-10)</w:t>
            </w:r>
          </w:p>
        </w:tc>
        <w:tc>
          <w:tcPr>
            <w:tcW w:w="4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L’analisi lessicale, stilistica e metrico-retorica del testo   risulta ricca e pertinente/ appropriata ed approfondita sia per quanto concerne il lessico, la sintassi e lo stile, sia per quanto riguarda  l’aspetto metrico-retorico.</w:t>
            </w:r>
          </w:p>
        </w:tc>
        <w:tc>
          <w:tcPr>
            <w:tcW w:w="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9"/>
        </w:trPr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Interpretazione corretta e articolata del testo</w:t>
            </w:r>
          </w:p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(max 10)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L1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(3-4)</w:t>
            </w:r>
          </w:p>
        </w:tc>
        <w:tc>
          <w:tcPr>
            <w:tcW w:w="4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L’argomento è trattato in modo limitato / mancano le considerazioni personali.</w:t>
            </w:r>
          </w:p>
        </w:tc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L2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(5-6)</w:t>
            </w:r>
          </w:p>
        </w:tc>
        <w:tc>
          <w:tcPr>
            <w:tcW w:w="4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L’argomento è trattato in modo adeguato / presenta alcune considerazioni personali.</w:t>
            </w:r>
          </w:p>
        </w:tc>
        <w:tc>
          <w:tcPr>
            <w:tcW w:w="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L3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(7-8)</w:t>
            </w:r>
          </w:p>
        </w:tc>
        <w:tc>
          <w:tcPr>
            <w:tcW w:w="4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L’argomento è trattato in modo completo /presenta inoltre diverse considerazioni personali.</w:t>
            </w:r>
          </w:p>
        </w:tc>
        <w:tc>
          <w:tcPr>
            <w:tcW w:w="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L4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(9-10)</w:t>
            </w:r>
          </w:p>
        </w:tc>
        <w:tc>
          <w:tcPr>
            <w:tcW w:w="4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L’argomento è trattato in modo ricco, personale / evidenzia ottime capacità critiche dell’allievo.</w:t>
            </w:r>
          </w:p>
        </w:tc>
        <w:tc>
          <w:tcPr>
            <w:tcW w:w="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65"/>
        </w:trPr>
        <w:tc>
          <w:tcPr>
            <w:tcW w:w="36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8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 xml:space="preserve">                                                             PUNTEGGIO TOTALE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</w:p>
        </w:tc>
      </w:tr>
    </w:tbl>
    <w:p w:rsidR="00EC3B89" w:rsidRDefault="00EC3B89" w:rsidP="00EC3B89"/>
    <w:p w:rsidR="00EC3B89" w:rsidRDefault="00EC3B89" w:rsidP="00EC3B89"/>
    <w:p w:rsidR="00EC3B89" w:rsidRDefault="00EC3B89" w:rsidP="00EC3B89"/>
    <w:p w:rsidR="00EC3B89" w:rsidRDefault="00EC3B89" w:rsidP="00EC3B89">
      <w:bookmarkStart w:id="1" w:name="_Hlk4963206"/>
      <w:r>
        <w:t>Il punteggio della prova in centesimi si ottiene con la somma dei singoli punteggi degli indicatori.</w:t>
      </w:r>
    </w:p>
    <w:p w:rsidR="00EC3B89" w:rsidRDefault="00EC3B89" w:rsidP="00EC3B89"/>
    <w:p w:rsidR="00EC3B89" w:rsidRDefault="00EC3B89" w:rsidP="00EC3B89">
      <w:r>
        <w:t xml:space="preserve">Per avere la valutazione in decimi il punteggio totale deve essere diviso per 10. </w:t>
      </w:r>
    </w:p>
    <w:p w:rsidR="00EC3B89" w:rsidRDefault="00EC3B89" w:rsidP="00EC3B89">
      <w:r>
        <w:t xml:space="preserve">Esempio se il punteggio totale è pari a  90/100 la corrispondente valutazione in decimi sarà </w:t>
      </w:r>
    </w:p>
    <w:p w:rsidR="00EC3B89" w:rsidRDefault="00EC3B89" w:rsidP="00EC3B89">
      <w:r>
        <w:t>90 /10=9.</w:t>
      </w:r>
    </w:p>
    <w:p w:rsidR="00EC3B89" w:rsidRDefault="00EC3B89" w:rsidP="00EC3B89"/>
    <w:p w:rsidR="00EC3B89" w:rsidRDefault="00EC3B89" w:rsidP="00EC3B89">
      <w:r>
        <w:t xml:space="preserve">Il corrispondente voto in ventesimi si ottiene dividendo il punteggio totale per 5. </w:t>
      </w:r>
    </w:p>
    <w:p w:rsidR="00EC3B89" w:rsidRDefault="00EC3B89" w:rsidP="00EC3B89">
      <w:r>
        <w:t>Esempio 90/5=18.</w:t>
      </w:r>
    </w:p>
    <w:bookmarkEnd w:id="1"/>
    <w:p w:rsidR="00EC3B89" w:rsidRDefault="00EC3B89" w:rsidP="00EC3B89"/>
    <w:p w:rsidR="00EC3B89" w:rsidRDefault="00EC3B89" w:rsidP="00EC3B89"/>
    <w:p w:rsidR="00EC3B89" w:rsidRDefault="00EC3B89" w:rsidP="00EC3B89">
      <w:pPr>
        <w:rPr>
          <w:b/>
        </w:rPr>
      </w:pPr>
      <w:r>
        <w:rPr>
          <w:b/>
        </w:rPr>
        <w:t xml:space="preserve">                                                                            PRIMA PROVA</w:t>
      </w:r>
    </w:p>
    <w:p w:rsidR="00EC3B89" w:rsidRDefault="00EC3B89" w:rsidP="00EC3B89">
      <w:pPr>
        <w:jc w:val="center"/>
        <w:rPr>
          <w:b/>
        </w:rPr>
      </w:pPr>
      <w:r>
        <w:rPr>
          <w:b/>
        </w:rPr>
        <w:t>GRIGLIA DI VALUTAZIONE</w:t>
      </w:r>
      <w:r w:rsidR="00E7577F">
        <w:rPr>
          <w:b/>
        </w:rPr>
        <w:t xml:space="preserve"> DSA</w:t>
      </w:r>
    </w:p>
    <w:p w:rsidR="00EC3B89" w:rsidRDefault="00EC3B89" w:rsidP="00EC3B89">
      <w:pPr>
        <w:jc w:val="center"/>
        <w:rPr>
          <w:b/>
        </w:rPr>
      </w:pPr>
      <w:r>
        <w:rPr>
          <w:b/>
        </w:rPr>
        <w:t>TIPOLOGIA B</w:t>
      </w:r>
    </w:p>
    <w:p w:rsidR="00EC3B89" w:rsidRDefault="00EC3B89" w:rsidP="00EC3B8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99"/>
        <w:gridCol w:w="809"/>
        <w:gridCol w:w="5396"/>
        <w:gridCol w:w="1124"/>
      </w:tblGrid>
      <w:tr w:rsidR="00EC3B89" w:rsidTr="00EC3B8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INDICATORI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LIVELLO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DESCRITTORI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PUNTEGGIO</w:t>
            </w:r>
          </w:p>
        </w:tc>
      </w:tr>
      <w:tr w:rsidR="00EC3B89" w:rsidTr="00EC3B89">
        <w:trPr>
          <w:trHeight w:val="39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Ideazione, pianificazione e organizzazione del testo</w:t>
            </w:r>
          </w:p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(max 12)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L1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(3-4)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Il testo presenta una scarsa / non adeguata ideazione e pianificazione.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L2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Il testo è ideato e pianificato in modo elementare/ schematico/ accettabile con uso di strutture consuete.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L3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(8-10)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Il testo è ideato e pianificato con idee correttamente/adeguatamente correlate / le varie parti sono tra loro ben organizzate.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L4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(11-12)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Il testo è ideato e pianificato in modo efficace, con idee tra loro correlate da rimandi e riferimenti plurimi/ supportati inoltre da una robusta organizzazione del discorso.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9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Coesione e coerenza testuale</w:t>
            </w:r>
          </w:p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(max 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L1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(3-4)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Le parti del testo non sono sequenziali e tra loro coerenti/ Le parti del testo non sono ovunque sequenziali . I connettivi non sempre sono appropriati.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L2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Le parti del testo sono disposte in sequenza lineare/I connettivi sono presenti ma  in forma basilare.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L3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(7-8)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Le parti del testo sono tra loro coerenti, collegate in modo articolato/ I connettivi linguistici sono presenti e  appropriati.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L4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(9-10)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Le parti del testo sono tra loro consequenziali e coerenti, collegate da connettivi linguistici appropriati /la  struttura organizzativa è , inoltre,  personale.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9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Ricchezza e padronanza lessicale</w:t>
            </w:r>
          </w:p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(max 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L1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(2-3)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Lessico generico, povero / semplice e ripetitivo.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L2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(4-5)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Lessico semplice /ma adeguato.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L3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Lessico appropriato.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L4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(7-8)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Lessico specifico/ vario ed efficace.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9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 w:rsidP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Correttezza sintattica</w:t>
            </w:r>
          </w:p>
          <w:p w:rsidR="00EC3B89" w:rsidRDefault="00EC3B89" w:rsidP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(max 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 w:rsidP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L1</w:t>
            </w:r>
          </w:p>
          <w:p w:rsidR="00EC3B89" w:rsidRDefault="00EC3B89" w:rsidP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(3-4)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 w:rsidP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Gravi errori  sintattici (oltre 5) ; errori sintattici (fino a 5); errori sintattici (fino a 4)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B89" w:rsidRDefault="00EC3B89" w:rsidP="00EC3B89">
            <w:pPr>
              <w:spacing w:line="254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L2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La sintassi (max 3 errori)   risulta abbastanza corretta/ sufficientemente articolata.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 w:rsidP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 w:rsidP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L3</w:t>
            </w:r>
          </w:p>
          <w:p w:rsidR="00EC3B89" w:rsidRDefault="00EC3B89" w:rsidP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(7-8)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 w:rsidP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La sintassi  (max 2 errori) risulta corretta/ è articolata.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 w:rsidP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 w:rsidP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 w:rsidP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L4</w:t>
            </w:r>
          </w:p>
          <w:p w:rsidR="00EC3B89" w:rsidRDefault="00EC3B89" w:rsidP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(9-10)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 w:rsidP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La sintassi  (senza errori o 1 max) è corretta/ risulta ben articolata/ espressiva e funzionale al contenuto (uso corretto di concordanze, pronomi, tempi e modi verbali, connettivi).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 w:rsidP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9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Ampiezza e precisione delle conoscenze e dei riferimenti culturali</w:t>
            </w:r>
          </w:p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(max 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L1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(3-4)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L’alunno mostra di possedere una scarsa o parziale conoscenza dell’argomento / la sua trattazione è del tutto priva di riferimenti culturali.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L2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L’alunno mostra di possedere sufficienti conoscenze / riesce a fare qualche riferimento culturale.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L3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(7-8)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L’alunno mostra di possedere adeguate conoscenze/ precisi riferimenti culturali.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L4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(9-10)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L’alunno mostra di possedere numerose conoscenze / ampi riferimenti culturali.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9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Espressione di giudizi critici e valutazioni personali</w:t>
            </w:r>
          </w:p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(max 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L1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(3-4)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L’elaborato manca di originalità, creatività /insufficiente capacità di rielaborazione.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L2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L’elaborato presenta una rielaborazione parziale e contiene una scarna interpretazione /semplice interpretazione.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L3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(7-8)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L’elaborato presenta un taglio personale / qualche spunto di originalità.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L4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(9-10)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L’elaborato contiene interpretazioni personali molto valide/ emerge  un’elevata capacità critica dell’alunno.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</w:tbl>
    <w:p w:rsidR="00EC3B89" w:rsidRDefault="00EC3B89" w:rsidP="00EC3B89"/>
    <w:p w:rsidR="00EC3B89" w:rsidRDefault="00EC3B89" w:rsidP="00EC3B89"/>
    <w:p w:rsidR="00EC3B89" w:rsidRDefault="00EC3B89" w:rsidP="00EC3B89"/>
    <w:p w:rsidR="00EC3B89" w:rsidRDefault="00EC3B89" w:rsidP="00EC3B89"/>
    <w:p w:rsidR="00EC3B89" w:rsidRDefault="00EC3B89" w:rsidP="00EC3B89"/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89"/>
        <w:gridCol w:w="1378"/>
        <w:gridCol w:w="5339"/>
        <w:gridCol w:w="795"/>
      </w:tblGrid>
      <w:tr w:rsidR="00EC3B89" w:rsidTr="00EC3B89">
        <w:trPr>
          <w:trHeight w:val="39"/>
        </w:trPr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Individuazione corretta di tesi e argomentazioni presenti nel testo proposto. (max 15)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L1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(5-8)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L’alunno non sa individuare la tesi e le argomentazioni presenti nel testo/ le ha individuate in modo errato/ha colto qualche legame concettuale/ha colto più legami ma è stato confusionario</w:t>
            </w:r>
          </w:p>
        </w:tc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B89" w:rsidRDefault="00EC3B89">
            <w:pPr>
              <w:spacing w:line="254" w:lineRule="auto"/>
              <w:rPr>
                <w:sz w:val="18"/>
                <w:szCs w:val="22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22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L2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(9-10)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L’alunno ha saputo individuare la tesi, ma non è riuscito a rintracciare le argomentazioni a sostegno della tesi/ ha colto almeno un’argomentazione.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22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22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L3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(11-12)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 xml:space="preserve">L’alunno ha individuato la tesi e due/più argomentazioni a sostegno della tesi.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22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22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L4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(13-15)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L’alunno ha individuato con certezza/ precisione e competenza  la tesi espressa dall’autore e le argomentazioni a sostegno della tesi.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22"/>
              </w:rPr>
            </w:pPr>
          </w:p>
        </w:tc>
      </w:tr>
      <w:tr w:rsidR="00EC3B89" w:rsidTr="00EC3B89">
        <w:trPr>
          <w:trHeight w:val="39"/>
        </w:trPr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Capacità di sostenere con coerenza un percorso ragionativo adoperando connettivi pertinenti (max 15)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L1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 xml:space="preserve">(da </w:t>
            </w:r>
            <w:smartTag w:uri="urn:schemas-microsoft-com:office:smarttags" w:element="metricconverter">
              <w:smartTagPr>
                <w:attr w:name="ProductID" w:val="5 a"/>
              </w:smartTagPr>
              <w:r>
                <w:rPr>
                  <w:sz w:val="18"/>
                  <w:szCs w:val="22"/>
                </w:rPr>
                <w:t>5 a</w:t>
              </w:r>
            </w:smartTag>
            <w:r>
              <w:rPr>
                <w:sz w:val="18"/>
                <w:szCs w:val="22"/>
              </w:rPr>
              <w:t xml:space="preserve"> 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L’alunno non è in grado di sostenere un percorso ragionativo/è disorganico e non utilizza connettivi pertinenti/non è ovunque coerente/ è schematico e utilizza connettivi basilari</w:t>
            </w:r>
          </w:p>
        </w:tc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B89" w:rsidRDefault="00EC3B89">
            <w:pPr>
              <w:spacing w:line="254" w:lineRule="auto"/>
              <w:rPr>
                <w:sz w:val="18"/>
                <w:szCs w:val="22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22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L2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 xml:space="preserve">(da </w:t>
            </w:r>
            <w:smartTag w:uri="urn:schemas-microsoft-com:office:smarttags" w:element="metricconverter">
              <w:smartTagPr>
                <w:attr w:name="ProductID" w:val="9 a"/>
              </w:smartTagPr>
              <w:r>
                <w:rPr>
                  <w:sz w:val="18"/>
                  <w:szCs w:val="22"/>
                </w:rPr>
                <w:t>9 a</w:t>
              </w:r>
            </w:smartTag>
            <w:r>
              <w:rPr>
                <w:sz w:val="18"/>
                <w:szCs w:val="22"/>
              </w:rPr>
              <w:t xml:space="preserve"> 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L’alunno è in grado di sostenere con sufficiente coerenza un percorso ragionativo / utilizza, inoltre,  qualche connettivo appropriato.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22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22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L3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 xml:space="preserve">(da </w:t>
            </w:r>
            <w:smartTag w:uri="urn:schemas-microsoft-com:office:smarttags" w:element="metricconverter">
              <w:smartTagPr>
                <w:attr w:name="ProductID" w:val="11 a"/>
              </w:smartTagPr>
              <w:r>
                <w:rPr>
                  <w:sz w:val="18"/>
                  <w:szCs w:val="22"/>
                </w:rPr>
                <w:t>11 a</w:t>
              </w:r>
            </w:smartTag>
            <w:r>
              <w:rPr>
                <w:sz w:val="18"/>
                <w:szCs w:val="22"/>
              </w:rPr>
              <w:t xml:space="preserve"> 12)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 xml:space="preserve">L’alunno sostiene un percorso ragionativo articolato ed organico / utilizza, inoltre, i connettivi in modo appropriato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22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22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 xml:space="preserve">L4 (da </w:t>
            </w:r>
            <w:smartTag w:uri="urn:schemas-microsoft-com:office:smarttags" w:element="metricconverter">
              <w:smartTagPr>
                <w:attr w:name="ProductID" w:val="13 a"/>
              </w:smartTagPr>
              <w:r>
                <w:rPr>
                  <w:sz w:val="18"/>
                  <w:szCs w:val="22"/>
                </w:rPr>
                <w:t>13 a</w:t>
              </w:r>
            </w:smartTag>
            <w:r>
              <w:rPr>
                <w:sz w:val="18"/>
                <w:szCs w:val="22"/>
              </w:rPr>
              <w:t xml:space="preserve"> 15)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L’alunno sostiene un percorso ragionativo in modo approfondito / originale / utilizza , inoltre, in modo del tutto pertinente e competente i connettivi.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22"/>
              </w:rPr>
            </w:pPr>
          </w:p>
        </w:tc>
      </w:tr>
      <w:tr w:rsidR="00EC3B89" w:rsidTr="00EC3B89">
        <w:trPr>
          <w:trHeight w:val="39"/>
        </w:trPr>
        <w:tc>
          <w:tcPr>
            <w:tcW w:w="2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Correttezza e congruenza dei riferimenti culturali utilizzati per sostenere l’argomentazione</w:t>
            </w:r>
          </w:p>
          <w:p w:rsidR="00EC3B89" w:rsidRDefault="00EC3B89">
            <w:pPr>
              <w:spacing w:line="254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(max 10)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L1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(3-4)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L’alunno utilizza riferimenti culturali scorretti / poco congrui</w:t>
            </w:r>
          </w:p>
        </w:tc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B89" w:rsidRDefault="00EC3B89">
            <w:pPr>
              <w:spacing w:line="254" w:lineRule="auto"/>
              <w:rPr>
                <w:sz w:val="18"/>
                <w:szCs w:val="22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22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L2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(5-6)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L’alunno utilizza riferimenti culturali non ovunque congrui/ abbastanza corretti.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22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22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L3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(7-8)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L’alunno utilizza riferimenti culturali abbastanza congrui/pienamente sufficienti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22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22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L4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(9-10)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L’alunno utilizza riferimenti culturali corretti e del tutto congrui/ ampi e pienamente dominati.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22"/>
              </w:rPr>
            </w:pPr>
          </w:p>
        </w:tc>
      </w:tr>
      <w:tr w:rsidR="00EC3B89" w:rsidTr="00EC3B89">
        <w:trPr>
          <w:trHeight w:val="589"/>
        </w:trPr>
        <w:tc>
          <w:tcPr>
            <w:tcW w:w="26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3B89" w:rsidRDefault="00EC3B89">
            <w:pPr>
              <w:spacing w:line="254" w:lineRule="auto"/>
              <w:rPr>
                <w:sz w:val="18"/>
                <w:szCs w:val="22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 xml:space="preserve">                                                                       PUNTEGGIO TOTALE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B89" w:rsidRDefault="00EC3B89">
            <w:pPr>
              <w:spacing w:line="254" w:lineRule="auto"/>
              <w:rPr>
                <w:sz w:val="18"/>
                <w:szCs w:val="22"/>
              </w:rPr>
            </w:pPr>
          </w:p>
        </w:tc>
      </w:tr>
    </w:tbl>
    <w:p w:rsidR="00EC3B89" w:rsidRDefault="00EC3B89" w:rsidP="00EC3B89"/>
    <w:p w:rsidR="00EC3B89" w:rsidRDefault="00EC3B89" w:rsidP="00EC3B89">
      <w:r>
        <w:t>Il punteggio della prova in centesimi si ottiene con la somma dei singoli punteggi degli indicatori.</w:t>
      </w:r>
    </w:p>
    <w:p w:rsidR="00EC3B89" w:rsidRDefault="00EC3B89" w:rsidP="00EC3B89"/>
    <w:p w:rsidR="00EC3B89" w:rsidRDefault="00EC3B89" w:rsidP="00EC3B89">
      <w:r>
        <w:t xml:space="preserve">Per avere la valutazione in decimi il punteggio totale deve essere diviso per 10. </w:t>
      </w:r>
    </w:p>
    <w:p w:rsidR="00EC3B89" w:rsidRDefault="00EC3B89" w:rsidP="00EC3B89">
      <w:r>
        <w:t xml:space="preserve">Esempio se il punteggio totale è pari a  90/100 la corrispondente valutazione in decimi sarà </w:t>
      </w:r>
    </w:p>
    <w:p w:rsidR="00EC3B89" w:rsidRDefault="00EC3B89" w:rsidP="00EC3B89">
      <w:r>
        <w:t>90 /10=9.</w:t>
      </w:r>
    </w:p>
    <w:p w:rsidR="00EC3B89" w:rsidRDefault="00EC3B89" w:rsidP="00EC3B89"/>
    <w:p w:rsidR="00EC3B89" w:rsidRDefault="00EC3B89" w:rsidP="00EC3B89">
      <w:r>
        <w:t xml:space="preserve">Il corrispondente voto in ventesimi si ottiene dividendo il punteggio totale per 5. </w:t>
      </w:r>
    </w:p>
    <w:p w:rsidR="00EC3B89" w:rsidRDefault="00EC3B89" w:rsidP="00EC3B89">
      <w:r>
        <w:t>Esempio 90/5=18.</w:t>
      </w:r>
    </w:p>
    <w:p w:rsidR="00EC3B89" w:rsidRDefault="00EC3B89" w:rsidP="00EC3B89"/>
    <w:p w:rsidR="00EC3B89" w:rsidRDefault="00EC3B89" w:rsidP="00EC3B89"/>
    <w:p w:rsidR="00EC3B89" w:rsidRDefault="00EC3B89" w:rsidP="00EC3B89"/>
    <w:p w:rsidR="00EC3B89" w:rsidRDefault="00EC3B89" w:rsidP="00EC3B89"/>
    <w:p w:rsidR="00EC3B89" w:rsidRDefault="00EC3B89" w:rsidP="00EC3B89"/>
    <w:p w:rsidR="00EC3B89" w:rsidRDefault="00EC3B89" w:rsidP="00EC3B89"/>
    <w:p w:rsidR="00EC3B89" w:rsidRDefault="00EC3B89" w:rsidP="00EC3B89"/>
    <w:p w:rsidR="00EC3B89" w:rsidRDefault="00EC3B89" w:rsidP="00EC3B89">
      <w:pPr>
        <w:jc w:val="center"/>
        <w:rPr>
          <w:b/>
        </w:rPr>
      </w:pPr>
    </w:p>
    <w:p w:rsidR="00EC3B89" w:rsidRDefault="00EC3B89" w:rsidP="00EC3B89">
      <w:pPr>
        <w:jc w:val="center"/>
        <w:rPr>
          <w:b/>
        </w:rPr>
      </w:pPr>
    </w:p>
    <w:p w:rsidR="00FC66E7" w:rsidRDefault="00FC66E7" w:rsidP="00EC3B89">
      <w:pPr>
        <w:jc w:val="center"/>
        <w:rPr>
          <w:b/>
        </w:rPr>
      </w:pPr>
    </w:p>
    <w:p w:rsidR="00EC3B89" w:rsidRDefault="00EC3B89" w:rsidP="00EC3B89">
      <w:pPr>
        <w:jc w:val="center"/>
        <w:rPr>
          <w:b/>
        </w:rPr>
      </w:pPr>
      <w:r>
        <w:rPr>
          <w:b/>
        </w:rPr>
        <w:lastRenderedPageBreak/>
        <w:t>TIPOLOGIA C</w:t>
      </w:r>
      <w:r w:rsidR="00E7577F">
        <w:rPr>
          <w:b/>
        </w:rPr>
        <w:t xml:space="preserve"> DSA</w:t>
      </w:r>
    </w:p>
    <w:p w:rsidR="00EC3B89" w:rsidRDefault="00EC3B89" w:rsidP="00EC3B8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99"/>
        <w:gridCol w:w="809"/>
        <w:gridCol w:w="5396"/>
        <w:gridCol w:w="1124"/>
      </w:tblGrid>
      <w:tr w:rsidR="00EC3B89" w:rsidTr="00EC3B8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INDICATORI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LIVELLO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DESCRITTORI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PUNTEGGIO</w:t>
            </w:r>
          </w:p>
        </w:tc>
      </w:tr>
      <w:tr w:rsidR="00EC3B89" w:rsidTr="00EC3B89">
        <w:trPr>
          <w:trHeight w:val="39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Ideazione, pianificazione e organizzazione del testo</w:t>
            </w:r>
          </w:p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(max 12)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L1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(3-4)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Il testo presenta una scarsa / non adeguata ideazione e pianificazione.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L2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Il testo è ideato e pianificato in modo elementare/ schematico/ accettabile con uso di strutture consuete.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L3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(8-10)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Il testo è ideato e pianificato con idee correttamente/adeguatamente correlate / le varie parti sono tra loro ben organizzate.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L4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(11-12)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Il testo è ideato e pianificato in modo efficace, con idee tra loro correlate da rimandi e riferimenti plurimi/ supportati inoltre da una robusta organizzazione del discorso.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9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Coesione e coerenza testuale</w:t>
            </w:r>
          </w:p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(max 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L1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(3-4)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Le parti del testo non sono sequenziali e tra loro coerenti/ Le parti del testo non sono ovunque sequenziali . I connettivi non sempre sono appropriati.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L2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Le parti del testo sono disposte in sequenza lineare/I connettivi sono presenti ma  in forma basilare.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L3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(7-8)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Le parti del testo sono tra loro coerenti, collegate in modo articolato/ I connettivi linguistici sono presenti e  appropriati.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L4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(9-10)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Le parti del testo sono tra loro consequenziali e coerenti, collegate da connettivi linguistici appropriati /la  struttura organizzativa è , inoltre,  personale.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9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Ricchezza e padronanza lessicale</w:t>
            </w:r>
          </w:p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(max 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L1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(2-3)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Lessico generico, povero / semplice e ripetitivo.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L2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(4-5)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Lessico semplice /ma adeguato.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L3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Lessico appropriato.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L4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(7-8)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Lessico specifico/ vario ed efficace.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9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 w:rsidP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Correttezza sintattica</w:t>
            </w:r>
          </w:p>
          <w:p w:rsidR="00EC3B89" w:rsidRDefault="00EC3B89" w:rsidP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(max 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 w:rsidP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L1</w:t>
            </w:r>
          </w:p>
          <w:p w:rsidR="00EC3B89" w:rsidRDefault="00EC3B89" w:rsidP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(3-4)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 w:rsidP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Gravi errori  sintattici (oltre 5) ; errori sintattici (fino a 5); errori sintattici (fino a 4)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B89" w:rsidRDefault="00EC3B89" w:rsidP="00EC3B89">
            <w:pPr>
              <w:spacing w:line="254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 w:rsidP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 w:rsidP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L2</w:t>
            </w:r>
          </w:p>
          <w:p w:rsidR="00EC3B89" w:rsidRDefault="00EC3B89" w:rsidP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 w:rsidP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La sintassi (max 3 errori)   risulta abbastanza corretta/ sufficientemente articolata.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 w:rsidP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 w:rsidP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 w:rsidP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L3</w:t>
            </w:r>
          </w:p>
          <w:p w:rsidR="00EC3B89" w:rsidRDefault="00EC3B89" w:rsidP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(7-8)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 w:rsidP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La sintassi  (max 2 errori) risulta corretta/ è articolata.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 w:rsidP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 w:rsidP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 w:rsidP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L4</w:t>
            </w:r>
          </w:p>
          <w:p w:rsidR="00EC3B89" w:rsidRDefault="00EC3B89" w:rsidP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(9-10)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 w:rsidP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La sintassi  (senza errori o 1 max) è corretta/ risulta ben articolata/ espressiva e funzionale al contenuto (uso corretto di concordanze, pronomi, tempi e modi verbali, connettivi).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 w:rsidP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9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Ampiezza e precisione delle conoscenze e dei riferimenti culturali</w:t>
            </w:r>
          </w:p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(max 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L1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(3-4)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L’alunno mostra di possedere una scarsa o parziale conoscenza dell’argomento / la sua trattazione è del tutto priva di riferimenti culturali.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L2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L’alunno mostra di possedere sufficienti conoscenze / riesce a fare qualche riferimento culturale.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L3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(7-8)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L’alunno mostra di possedere adeguate conoscenze/ precisi riferimenti culturali.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L4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(9-10)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L’alunno mostra di possedere numerose conoscenze / ampi riferimenti culturali.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9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Espressione di giudizi critici e valutazioni personali</w:t>
            </w:r>
          </w:p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(max 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L1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(3-4)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L’elaborato manca di originalità, creatività /insufficiente capacità di rielaborazione.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B89" w:rsidRDefault="00EC3B89">
            <w:pPr>
              <w:spacing w:line="254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L2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(5-6)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L’elaborato presenta una rielaborazione parziale e contiene una scarna interpretazione /semplice interpretazione.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L3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(7-8)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L’elaborato presenta un taglio personale / qualche spunto di originalità.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L4</w:t>
            </w:r>
          </w:p>
          <w:p w:rsidR="00EC3B89" w:rsidRDefault="00EC3B89">
            <w:pPr>
              <w:spacing w:line="25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(9-10)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L’elaborato contiene interpretazioni personali molto valide/ emerge  un’elevata capacità critica dell’alunno.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18"/>
              </w:rPr>
            </w:pPr>
          </w:p>
        </w:tc>
      </w:tr>
    </w:tbl>
    <w:p w:rsidR="00EC3B89" w:rsidRDefault="00EC3B89" w:rsidP="00EC3B89"/>
    <w:p w:rsidR="00EC3B89" w:rsidRDefault="00EC3B89" w:rsidP="00EC3B89"/>
    <w:p w:rsidR="00EC3B89" w:rsidRDefault="00EC3B89" w:rsidP="00EC3B89"/>
    <w:p w:rsidR="00EC3B89" w:rsidRDefault="00EC3B89" w:rsidP="00EC3B89"/>
    <w:p w:rsidR="00EC3B89" w:rsidRDefault="00EC3B89" w:rsidP="00EC3B89"/>
    <w:p w:rsidR="00EC3B89" w:rsidRDefault="00EC3B89" w:rsidP="00EC3B89"/>
    <w:p w:rsidR="00EC3B89" w:rsidRDefault="00EC3B89" w:rsidP="00EC3B89"/>
    <w:p w:rsidR="00EC3B89" w:rsidRDefault="00EC3B89" w:rsidP="00EC3B89"/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30"/>
        <w:gridCol w:w="1036"/>
        <w:gridCol w:w="5540"/>
        <w:gridCol w:w="795"/>
      </w:tblGrid>
      <w:tr w:rsidR="00EC3B89" w:rsidTr="00EC3B89">
        <w:trPr>
          <w:trHeight w:val="39"/>
        </w:trPr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 xml:space="preserve">Pertinenza del testo rispetto alla traccia e coerenza nella formulazione del titolo e dell'eventuale paragrafazione </w:t>
            </w:r>
          </w:p>
          <w:p w:rsidR="00EC3B89" w:rsidRDefault="00EC3B89">
            <w:pPr>
              <w:spacing w:line="254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(max 15)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L1</w:t>
            </w:r>
          </w:p>
          <w:p w:rsidR="00EC3B89" w:rsidRDefault="00EC3B89">
            <w:pPr>
              <w:spacing w:line="254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 xml:space="preserve">(da </w:t>
            </w:r>
            <w:smartTag w:uri="urn:schemas-microsoft-com:office:smarttags" w:element="metricconverter">
              <w:smartTagPr>
                <w:attr w:name="ProductID" w:val="5 a"/>
              </w:smartTagPr>
              <w:r>
                <w:rPr>
                  <w:sz w:val="18"/>
                  <w:szCs w:val="22"/>
                </w:rPr>
                <w:t>5 a</w:t>
              </w:r>
            </w:smartTag>
            <w:r>
              <w:rPr>
                <w:sz w:val="18"/>
                <w:szCs w:val="22"/>
              </w:rPr>
              <w:t xml:space="preserve"> 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 xml:space="preserve">Il testo non è per nulla pertinente rispetto alla traccia/è scarsamente pertinente/è parzialmente pertinente ma il titolo complessivo e la paragrafazione non risultano coerenti/ non sono del tutto  coerenti </w:t>
            </w:r>
          </w:p>
        </w:tc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B89" w:rsidRDefault="00EC3B89">
            <w:pPr>
              <w:spacing w:line="254" w:lineRule="auto"/>
              <w:rPr>
                <w:sz w:val="18"/>
                <w:szCs w:val="22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22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L2</w:t>
            </w:r>
          </w:p>
          <w:p w:rsidR="00EC3B89" w:rsidRDefault="00EC3B89">
            <w:pPr>
              <w:spacing w:line="254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 xml:space="preserve">(da </w:t>
            </w:r>
            <w:smartTag w:uri="urn:schemas-microsoft-com:office:smarttags" w:element="metricconverter">
              <w:smartTagPr>
                <w:attr w:name="ProductID" w:val="9 a"/>
              </w:smartTagPr>
              <w:r>
                <w:rPr>
                  <w:sz w:val="18"/>
                  <w:szCs w:val="22"/>
                </w:rPr>
                <w:t>9 a</w:t>
              </w:r>
            </w:smartTag>
            <w:r>
              <w:rPr>
                <w:sz w:val="18"/>
                <w:szCs w:val="22"/>
              </w:rPr>
              <w:t xml:space="preserve"> 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Il testo risulta abbastanza pertinente rispetto alla traccia /inoltre è abbastanza coerente nella formulazione del titolo e dell’eventuale paragrafazione.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22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22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L3</w:t>
            </w:r>
          </w:p>
          <w:p w:rsidR="00EC3B89" w:rsidRDefault="00EC3B89">
            <w:pPr>
              <w:spacing w:line="254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 xml:space="preserve">(da </w:t>
            </w:r>
            <w:smartTag w:uri="urn:schemas-microsoft-com:office:smarttags" w:element="metricconverter">
              <w:smartTagPr>
                <w:attr w:name="ProductID" w:val="11 a"/>
              </w:smartTagPr>
              <w:r>
                <w:rPr>
                  <w:sz w:val="18"/>
                  <w:szCs w:val="22"/>
                </w:rPr>
                <w:t>11 a</w:t>
              </w:r>
            </w:smartTag>
            <w:r>
              <w:rPr>
                <w:sz w:val="18"/>
                <w:szCs w:val="22"/>
              </w:rPr>
              <w:t xml:space="preserve"> 12)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Il testo risulta pertinente rispetto alla traccia / inoltre è coerente nella formulazione del titolo e dell’eventuale paragrafazione.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22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22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 xml:space="preserve">L4 (da </w:t>
            </w:r>
            <w:smartTag w:uri="urn:schemas-microsoft-com:office:smarttags" w:element="metricconverter">
              <w:smartTagPr>
                <w:attr w:name="ProductID" w:val="13 a"/>
              </w:smartTagPr>
              <w:r>
                <w:rPr>
                  <w:sz w:val="18"/>
                  <w:szCs w:val="22"/>
                </w:rPr>
                <w:t>13 a</w:t>
              </w:r>
            </w:smartTag>
            <w:r>
              <w:rPr>
                <w:sz w:val="18"/>
                <w:szCs w:val="22"/>
              </w:rPr>
              <w:t xml:space="preserve"> 15)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Il testo risulta pienamente pertinente rispetto alla traccia/inoltre è pienamente coerente/efficace e originale nella formulazione del titolo e dell’eventuale paragrafazione.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22"/>
              </w:rPr>
            </w:pPr>
          </w:p>
        </w:tc>
      </w:tr>
      <w:tr w:rsidR="00EC3B89" w:rsidTr="00EC3B89">
        <w:trPr>
          <w:trHeight w:val="39"/>
        </w:trPr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 xml:space="preserve">Sviluppo ordinato e lineare dell’esposizione. </w:t>
            </w:r>
          </w:p>
          <w:p w:rsidR="00EC3B89" w:rsidRDefault="00EC3B89">
            <w:pPr>
              <w:spacing w:line="254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(max 15)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L1</w:t>
            </w:r>
          </w:p>
          <w:p w:rsidR="00EC3B89" w:rsidRDefault="00EC3B89">
            <w:pPr>
              <w:spacing w:line="254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 xml:space="preserve">(da </w:t>
            </w:r>
            <w:smartTag w:uri="urn:schemas-microsoft-com:office:smarttags" w:element="metricconverter">
              <w:smartTagPr>
                <w:attr w:name="ProductID" w:val="5 a"/>
              </w:smartTagPr>
              <w:r>
                <w:rPr>
                  <w:sz w:val="18"/>
                  <w:szCs w:val="22"/>
                </w:rPr>
                <w:t>5 a</w:t>
              </w:r>
            </w:smartTag>
            <w:r>
              <w:rPr>
                <w:sz w:val="18"/>
                <w:szCs w:val="22"/>
              </w:rPr>
              <w:t xml:space="preserve"> 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L’esposizione del testo non presenta uno sviluppo ordinato e lineare / è debolmente connesso/è disorganico in alcune parti/è schematico</w:t>
            </w:r>
          </w:p>
        </w:tc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B89" w:rsidRDefault="00EC3B89">
            <w:pPr>
              <w:spacing w:line="254" w:lineRule="auto"/>
              <w:rPr>
                <w:sz w:val="18"/>
                <w:szCs w:val="22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22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L2</w:t>
            </w:r>
          </w:p>
          <w:p w:rsidR="00EC3B89" w:rsidRDefault="00EC3B89">
            <w:pPr>
              <w:spacing w:line="254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 xml:space="preserve">(da </w:t>
            </w:r>
            <w:smartTag w:uri="urn:schemas-microsoft-com:office:smarttags" w:element="metricconverter">
              <w:smartTagPr>
                <w:attr w:name="ProductID" w:val="9 a"/>
              </w:smartTagPr>
              <w:r>
                <w:rPr>
                  <w:sz w:val="18"/>
                  <w:szCs w:val="22"/>
                </w:rPr>
                <w:t>9 a</w:t>
              </w:r>
            </w:smartTag>
            <w:r>
              <w:rPr>
                <w:sz w:val="18"/>
                <w:szCs w:val="22"/>
              </w:rPr>
              <w:t xml:space="preserve"> 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L’esposizione del testo presenta uno sviluppo sufficientemente ordinato/le connessioni sono chiare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22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22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L3</w:t>
            </w:r>
          </w:p>
          <w:p w:rsidR="00EC3B89" w:rsidRDefault="00EC3B89">
            <w:pPr>
              <w:spacing w:line="254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 xml:space="preserve">(da </w:t>
            </w:r>
            <w:smartTag w:uri="urn:schemas-microsoft-com:office:smarttags" w:element="metricconverter">
              <w:smartTagPr>
                <w:attr w:name="ProductID" w:val="11 a"/>
              </w:smartTagPr>
              <w:r>
                <w:rPr>
                  <w:sz w:val="18"/>
                  <w:szCs w:val="22"/>
                </w:rPr>
                <w:t>11 a</w:t>
              </w:r>
            </w:smartTag>
            <w:r>
              <w:rPr>
                <w:sz w:val="18"/>
                <w:szCs w:val="22"/>
              </w:rPr>
              <w:t xml:space="preserve"> 12)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L’esposizione si presenta organica /lineare e scorrevole.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22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22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 xml:space="preserve">L4 (da </w:t>
            </w:r>
            <w:smartTag w:uri="urn:schemas-microsoft-com:office:smarttags" w:element="metricconverter">
              <w:smartTagPr>
                <w:attr w:name="ProductID" w:val="13 a"/>
              </w:smartTagPr>
              <w:r>
                <w:rPr>
                  <w:sz w:val="18"/>
                  <w:szCs w:val="22"/>
                </w:rPr>
                <w:t>13 a</w:t>
              </w:r>
            </w:smartTag>
            <w:r>
              <w:rPr>
                <w:sz w:val="18"/>
                <w:szCs w:val="22"/>
              </w:rPr>
              <w:t xml:space="preserve"> 15)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L’esposizione risulta organica e articolata/ fluida /brillante e originale.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22"/>
              </w:rPr>
            </w:pPr>
          </w:p>
        </w:tc>
      </w:tr>
      <w:tr w:rsidR="00EC3B89" w:rsidTr="00EC3B89">
        <w:trPr>
          <w:trHeight w:val="39"/>
        </w:trPr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 xml:space="preserve">Correttezza e articolazione delle conoscenze e dei riferimenti culturali </w:t>
            </w:r>
          </w:p>
          <w:p w:rsidR="00EC3B89" w:rsidRDefault="00EC3B89">
            <w:pPr>
              <w:spacing w:line="254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(max 10)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L1</w:t>
            </w:r>
          </w:p>
          <w:p w:rsidR="00EC3B89" w:rsidRDefault="00EC3B89">
            <w:pPr>
              <w:spacing w:line="254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(3-4)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L’alunno è del tutto privo di conoscenze in relazione all’argomento ed utilizza riferimenti culturali scorretti articolati/ L’alunno è in parte privo di conoscenze in relazione all’argomento ed utilizza riferimenti culturali poco articolati</w:t>
            </w:r>
          </w:p>
        </w:tc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B89" w:rsidRDefault="00EC3B89">
            <w:pPr>
              <w:spacing w:line="254" w:lineRule="auto"/>
              <w:rPr>
                <w:sz w:val="18"/>
                <w:szCs w:val="22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22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L2</w:t>
            </w:r>
          </w:p>
          <w:p w:rsidR="00EC3B89" w:rsidRDefault="00EC3B89">
            <w:pPr>
              <w:spacing w:line="254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(5-6)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L’alunno mostra di possedere conoscenze abbastanza corrette in relazione all’argomento ma utilizza riferimenti culturali poco/non completamente articolati.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22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22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L3</w:t>
            </w:r>
          </w:p>
          <w:p w:rsidR="00EC3B89" w:rsidRDefault="00EC3B89">
            <w:pPr>
              <w:spacing w:line="254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(7-8)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L’alunno mostra di possedere corrette conoscenze sull’argomento ed utilizza riferimenti culturali abbastanza /adeguatamente articolati.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22"/>
              </w:rPr>
            </w:pPr>
          </w:p>
        </w:tc>
      </w:tr>
      <w:tr w:rsidR="00EC3B89" w:rsidTr="00EC3B89">
        <w:trPr>
          <w:trHeight w:val="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22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L4</w:t>
            </w:r>
          </w:p>
          <w:p w:rsidR="00EC3B89" w:rsidRDefault="00EC3B89">
            <w:pPr>
              <w:spacing w:line="254" w:lineRule="auto"/>
              <w:rPr>
                <w:sz w:val="18"/>
                <w:szCs w:val="22"/>
              </w:rPr>
            </w:pPr>
            <w:r>
              <w:rPr>
                <w:sz w:val="18"/>
                <w:szCs w:val="22"/>
              </w:rPr>
              <w:t>(9-10)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L’alunno mostra di possedere ampie conoscenze sull’argomento ed utilizza riferimenti culturali ben articolati/complessi e pienamente dominati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C3B89" w:rsidRDefault="00EC3B89">
            <w:pPr>
              <w:spacing w:line="256" w:lineRule="auto"/>
              <w:rPr>
                <w:sz w:val="18"/>
                <w:szCs w:val="22"/>
              </w:rPr>
            </w:pPr>
          </w:p>
        </w:tc>
      </w:tr>
      <w:tr w:rsidR="00EC3B89" w:rsidTr="00EC3B89">
        <w:trPr>
          <w:trHeight w:val="37"/>
        </w:trPr>
        <w:tc>
          <w:tcPr>
            <w:tcW w:w="28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3B89" w:rsidRDefault="00EC3B89">
            <w:pPr>
              <w:spacing w:line="254" w:lineRule="auto"/>
              <w:rPr>
                <w:sz w:val="18"/>
                <w:szCs w:val="22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C3B89" w:rsidRDefault="00EC3B89">
            <w:pPr>
              <w:spacing w:line="254" w:lineRule="auto"/>
              <w:rPr>
                <w:sz w:val="18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EC3B89" w:rsidRDefault="00EC3B89">
            <w:pPr>
              <w:spacing w:line="254" w:lineRule="auto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 xml:space="preserve">                                                                    </w:t>
            </w:r>
          </w:p>
          <w:p w:rsidR="00EC3B89" w:rsidRDefault="00EC3B89">
            <w:pPr>
              <w:spacing w:line="254" w:lineRule="auto"/>
              <w:jc w:val="right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sz w:val="18"/>
                <w:szCs w:val="18"/>
              </w:rPr>
              <w:t>PUNTEGGIO TOTALE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3B89" w:rsidRDefault="00EC3B89">
            <w:pPr>
              <w:spacing w:line="254" w:lineRule="auto"/>
              <w:rPr>
                <w:sz w:val="18"/>
                <w:szCs w:val="22"/>
              </w:rPr>
            </w:pPr>
          </w:p>
          <w:p w:rsidR="00EC3B89" w:rsidRDefault="00EC3B89">
            <w:pPr>
              <w:spacing w:line="254" w:lineRule="auto"/>
              <w:rPr>
                <w:sz w:val="18"/>
                <w:szCs w:val="22"/>
              </w:rPr>
            </w:pPr>
          </w:p>
        </w:tc>
      </w:tr>
    </w:tbl>
    <w:p w:rsidR="00EC3B89" w:rsidRDefault="00EC3B89" w:rsidP="00EC3B89">
      <w:r>
        <w:t>Il punteggio della prova in centesimi si ottiene con la somma dei singoli punteggi degli indicatori.</w:t>
      </w:r>
    </w:p>
    <w:p w:rsidR="00EC3B89" w:rsidRDefault="00EC3B89" w:rsidP="00EC3B89"/>
    <w:p w:rsidR="00EC3B89" w:rsidRDefault="00EC3B89" w:rsidP="00EC3B89">
      <w:r>
        <w:t xml:space="preserve">Per avere la valutazione in decimi il punteggio totale deve essere diviso per 10. </w:t>
      </w:r>
    </w:p>
    <w:p w:rsidR="00EC3B89" w:rsidRDefault="00EC3B89" w:rsidP="00EC3B89">
      <w:r>
        <w:t xml:space="preserve">Esempio se il punteggio totale è pari a  90/100 la corrispondente valutazione in decimi sarà </w:t>
      </w:r>
    </w:p>
    <w:p w:rsidR="00EC3B89" w:rsidRDefault="00EC3B89" w:rsidP="00EC3B89">
      <w:r>
        <w:t>90 /10=9.</w:t>
      </w:r>
    </w:p>
    <w:p w:rsidR="00EC3B89" w:rsidRDefault="00EC3B89" w:rsidP="00EC3B89"/>
    <w:p w:rsidR="00EC3B89" w:rsidRDefault="00EC3B89" w:rsidP="00EC3B89">
      <w:r>
        <w:t xml:space="preserve">Il corrispondente voto in ventesimi si ottiene dividendo il punteggio totale per 5. </w:t>
      </w:r>
    </w:p>
    <w:p w:rsidR="00EC3B89" w:rsidRDefault="00EC3B89" w:rsidP="00EC3B89">
      <w:r>
        <w:t>Esempio 90/5=18.</w:t>
      </w:r>
    </w:p>
    <w:p w:rsidR="00EC3B89" w:rsidRDefault="00EC3B89" w:rsidP="00EC3B89"/>
    <w:p w:rsidR="00EC3B89" w:rsidRDefault="00EC3B89" w:rsidP="00EC3B89"/>
    <w:p w:rsidR="00EC3B89" w:rsidRDefault="00EC3B89" w:rsidP="00EC3B89"/>
    <w:p w:rsidR="00676A56" w:rsidRDefault="00676A56"/>
    <w:p w:rsidR="002114AF" w:rsidRDefault="002114AF"/>
    <w:p w:rsidR="002114AF" w:rsidRDefault="002114AF"/>
    <w:p w:rsidR="002114AF" w:rsidRDefault="002114AF"/>
    <w:p w:rsidR="002114AF" w:rsidRDefault="002114AF"/>
    <w:p w:rsidR="002114AF" w:rsidRDefault="002114AF">
      <w:bookmarkStart w:id="2" w:name="_GoBack"/>
      <w:bookmarkEnd w:id="2"/>
    </w:p>
    <w:sectPr w:rsidR="002114A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hideSpellingErrors/>
  <w:hideGrammaticalErrors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72E8"/>
    <w:rsid w:val="002040E3"/>
    <w:rsid w:val="002114AF"/>
    <w:rsid w:val="0056263A"/>
    <w:rsid w:val="00676A56"/>
    <w:rsid w:val="008433D8"/>
    <w:rsid w:val="008972E8"/>
    <w:rsid w:val="00E7577F"/>
    <w:rsid w:val="00EC3B89"/>
    <w:rsid w:val="00FC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DD45A7C4-0571-467C-B3C4-87DF2CC26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C3B89"/>
    <w:pPr>
      <w:spacing w:after="0" w:line="240" w:lineRule="auto"/>
    </w:pPr>
    <w:rPr>
      <w:rFonts w:ascii="Calibri" w:eastAsia="Times New Roman" w:hAnsi="Calibri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semiHidden/>
    <w:unhideWhenUsed/>
    <w:rsid w:val="002114AF"/>
    <w:pPr>
      <w:widowControl w:val="0"/>
      <w:snapToGrid w:val="0"/>
      <w:jc w:val="center"/>
    </w:pPr>
    <w:rPr>
      <w:rFonts w:ascii="Arial" w:hAnsi="Arial" w:cs="Arial"/>
      <w:sz w:val="22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2114AF"/>
    <w:rPr>
      <w:rFonts w:ascii="Arial" w:eastAsia="Times New Roman" w:hAnsi="Arial" w:cs="Arial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172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2626</Words>
  <Characters>14974</Characters>
  <Application>Microsoft Office Word</Application>
  <DocSecurity>0</DocSecurity>
  <Lines>124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2024-09-02T19:10:00Z</dcterms:created>
  <dcterms:modified xsi:type="dcterms:W3CDTF">2024-09-02T19:47:00Z</dcterms:modified>
</cp:coreProperties>
</file>