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2289"/>
        <w:gridCol w:w="1299"/>
        <w:gridCol w:w="1299"/>
        <w:gridCol w:w="1062"/>
        <w:gridCol w:w="1241"/>
        <w:gridCol w:w="1207"/>
      </w:tblGrid>
      <w:tr w:rsidR="003208BE" w14:paraId="641E6DFE" w14:textId="77777777" w:rsidTr="00ED604B">
        <w:trPr>
          <w:cantSplit/>
          <w:trHeight w:val="311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C141" w14:textId="77777777" w:rsidR="003208BE" w:rsidRDefault="003208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GRIGLIA DI VALUTAZIONE DELLA PROVA SCRITTA DI ITALIANO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96EE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Ottimo</w:t>
            </w:r>
          </w:p>
          <w:p w14:paraId="1D510AC5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708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Buono</w:t>
            </w:r>
          </w:p>
          <w:p w14:paraId="0EA9F1FB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D605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</w:t>
            </w:r>
          </w:p>
          <w:p w14:paraId="3C833B42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2AB9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Insufficiente</w:t>
            </w:r>
          </w:p>
          <w:p w14:paraId="3CC4A338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7508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Insuff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8B49E02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3208BE" w14:paraId="38A9D095" w14:textId="77777777" w:rsidTr="00ED604B">
        <w:trPr>
          <w:cantSplit/>
          <w:trHeight w:val="332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9D1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30CCE386" wp14:editId="3F41617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685800" cy="1143000"/>
                      <wp:effectExtent l="0" t="0" r="1905" b="190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A343F" w14:textId="77777777" w:rsidR="003208BE" w:rsidRDefault="003208BE" w:rsidP="003208BE">
                                  <w:pPr>
                                    <w:pStyle w:val="Corpotesto"/>
                                  </w:pPr>
                                  <w:r>
                                    <w:t>Utilizzo degli strumenti linguistici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.35pt;margin-top:4.35pt;width:5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" stroked="f">
                      <v:textbox style="layout-flow:vertical;mso-layout-flow-alt:bottom-to-top">
                        <w:txbxContent>
                          <w:p w:rsidR="003208BE" w:rsidRDefault="003208BE" w:rsidP="003208BE">
                            <w:pPr>
                              <w:pStyle w:val="Corpotesto"/>
                            </w:pPr>
                            <w:r>
                              <w:t>Utilizzo degli strumenti linguistici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3454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Ortografia</w:t>
            </w:r>
          </w:p>
          <w:p w14:paraId="0E7A6FC8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della punteggiatura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97A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Corretto ed efficace</w:t>
            </w:r>
          </w:p>
          <w:p w14:paraId="63BB3B2D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0D7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33E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 (1-2 errori)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6061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Scarso</w:t>
            </w:r>
          </w:p>
          <w:p w14:paraId="11A73093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(3-4 errori)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27E1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Insufficiente (&gt;4 errori)</w:t>
            </w:r>
          </w:p>
        </w:tc>
      </w:tr>
      <w:tr w:rsidR="003208BE" w14:paraId="5EAFF42E" w14:textId="77777777" w:rsidTr="00ED604B">
        <w:trPr>
          <w:cantSplit/>
          <w:trHeight w:val="40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C8E8" w14:textId="77777777" w:rsidR="003208BE" w:rsidRDefault="003208B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51E2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Livello della sintassi </w:t>
            </w:r>
          </w:p>
          <w:p w14:paraId="5B6530A1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della morfologia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F0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Sicura padronanza</w:t>
            </w:r>
          </w:p>
          <w:p w14:paraId="3C3C020A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1BF0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AC04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E986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 sconnessioni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8BE1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 scorrettezza</w:t>
            </w:r>
          </w:p>
        </w:tc>
      </w:tr>
      <w:tr w:rsidR="003208BE" w14:paraId="536F688B" w14:textId="77777777" w:rsidTr="00ED604B">
        <w:trPr>
          <w:cantSplit/>
          <w:trHeight w:val="40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6074" w14:textId="77777777" w:rsidR="003208BE" w:rsidRDefault="003208B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1084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Padronanza del lessico e proprietà del linguaggio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1A4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Appropriato e variato</w:t>
            </w:r>
          </w:p>
          <w:p w14:paraId="311E8AAE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07A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C29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3D7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Ripetitivo e piatto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BDE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Povero e improprio</w:t>
            </w:r>
          </w:p>
        </w:tc>
      </w:tr>
      <w:tr w:rsidR="003208BE" w14:paraId="78120B7C" w14:textId="77777777" w:rsidTr="00ED604B">
        <w:trPr>
          <w:cantSplit/>
          <w:trHeight w:val="321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6E9D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A4537F9" wp14:editId="5C811D3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93345</wp:posOffset>
                      </wp:positionV>
                      <wp:extent cx="782955" cy="931545"/>
                      <wp:effectExtent l="0" t="0" r="0" b="381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8802F" w14:textId="77777777" w:rsidR="003208BE" w:rsidRDefault="003208BE" w:rsidP="003208BE">
                                  <w:pPr>
                                    <w:pStyle w:val="Corpotesto"/>
                                  </w:pPr>
                                  <w:r>
                                    <w:t>Qualità e competenza dei contenuti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27" type="#_x0000_t202" style="position:absolute;left:0;text-align:left;margin-left:1.35pt;margin-top:7.35pt;width:61.65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" stroked="f">
                      <v:textbox style="layout-flow:vertical;mso-layout-flow-alt:bottom-to-top">
                        <w:txbxContent>
                          <w:p w:rsidR="003208BE" w:rsidRDefault="003208BE" w:rsidP="003208BE">
                            <w:pPr>
                              <w:pStyle w:val="Corpotesto"/>
                            </w:pPr>
                            <w:r>
                              <w:t>Qualità e competenza dei contenuti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03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Pertinenza alla traccia</w:t>
            </w:r>
          </w:p>
          <w:p w14:paraId="453E59B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Qualità dell’informazione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645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Pertinente e documentato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47CB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Pertinente e abbastanza documentato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0F77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E1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Superficiale</w:t>
            </w:r>
            <w:proofErr w:type="gramStart"/>
            <w:r>
              <w:rPr>
                <w:sz w:val="16"/>
                <w:szCs w:val="16"/>
              </w:rPr>
              <w:t>/  non</w:t>
            </w:r>
            <w:proofErr w:type="gramEnd"/>
            <w:r>
              <w:rPr>
                <w:sz w:val="16"/>
                <w:szCs w:val="16"/>
              </w:rPr>
              <w:t xml:space="preserve"> sempre in tema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C4A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Fuori tema/ evasivo/con scorrettezze</w:t>
            </w:r>
          </w:p>
        </w:tc>
      </w:tr>
      <w:tr w:rsidR="003208BE" w14:paraId="661FEFF6" w14:textId="77777777" w:rsidTr="00ED604B">
        <w:trPr>
          <w:cantSplit/>
          <w:trHeight w:val="262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949F" w14:textId="77777777" w:rsidR="003208BE" w:rsidRDefault="003208B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8C46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Organizzazione dei dati </w:t>
            </w:r>
          </w:p>
          <w:p w14:paraId="36E34494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dei contenuti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B204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Strutturato e organico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0B89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Abbastanza organico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5692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3AC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po’ disarticolato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602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Disorganico</w:t>
            </w:r>
          </w:p>
          <w:p w14:paraId="610A037A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  <w:p w14:paraId="5834369C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</w:tc>
      </w:tr>
      <w:tr w:rsidR="003208BE" w14:paraId="6564CC1B" w14:textId="77777777" w:rsidTr="00ED604B">
        <w:trPr>
          <w:cantSplit/>
          <w:trHeight w:val="1438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A2C8" w14:textId="77777777" w:rsidR="003208BE" w:rsidRDefault="003208B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BA81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critica, di sintesi</w:t>
            </w:r>
          </w:p>
          <w:p w14:paraId="5639DDC6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collegamento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8F6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Ottima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BA7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Buona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97AE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907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Scarsa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AB8" w14:textId="77777777" w:rsidR="003208BE" w:rsidRDefault="0032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Assente</w:t>
            </w:r>
          </w:p>
          <w:p w14:paraId="656698A8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  <w:p w14:paraId="2BFB5E7E" w14:textId="77777777" w:rsidR="003208BE" w:rsidRDefault="003208B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F71AD2" w14:textId="77777777" w:rsidR="00D651A5" w:rsidRDefault="00D651A5"/>
    <w:sectPr w:rsidR="00D6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0D"/>
    <w:rsid w:val="00262F12"/>
    <w:rsid w:val="003208BE"/>
    <w:rsid w:val="007107B3"/>
    <w:rsid w:val="007336D1"/>
    <w:rsid w:val="00781A06"/>
    <w:rsid w:val="00971C0D"/>
    <w:rsid w:val="00D651A5"/>
    <w:rsid w:val="00ED604B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26FC"/>
  <w15:chartTrackingRefBased/>
  <w15:docId w15:val="{6246E5F2-DF41-4697-A5AB-E6820A6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8BE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3208BE"/>
    <w:pPr>
      <w:widowControl w:val="0"/>
      <w:suppressAutoHyphens w:val="0"/>
      <w:snapToGrid w:val="0"/>
      <w:spacing w:after="0" w:line="240" w:lineRule="auto"/>
      <w:jc w:val="center"/>
    </w:pPr>
    <w:rPr>
      <w:rFonts w:ascii="Arial" w:hAnsi="Arial" w:cs="Arial"/>
      <w:kern w:val="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08BE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2022-11-08T22:09:00Z</dcterms:created>
  <dcterms:modified xsi:type="dcterms:W3CDTF">2022-11-08T22:09:00Z</dcterms:modified>
</cp:coreProperties>
</file>