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F9E8" w14:textId="77777777" w:rsidR="002849AE" w:rsidRDefault="002849AE" w:rsidP="002849AE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bookmarkStart w:id="0" w:name="_Hlk4963089"/>
      <w:r>
        <w:rPr>
          <w:b/>
        </w:rPr>
        <w:t>PRIMA PROVA</w:t>
      </w:r>
    </w:p>
    <w:p w14:paraId="2162FCA5" w14:textId="77777777" w:rsidR="002849AE" w:rsidRDefault="002849AE" w:rsidP="002849AE">
      <w:pPr>
        <w:jc w:val="center"/>
        <w:rPr>
          <w:b/>
        </w:rPr>
      </w:pPr>
      <w:r>
        <w:rPr>
          <w:b/>
        </w:rPr>
        <w:t>TIPOLOGIA A</w:t>
      </w:r>
    </w:p>
    <w:p w14:paraId="6D8304BB" w14:textId="77777777" w:rsidR="002849AE" w:rsidRDefault="002849AE" w:rsidP="00284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9"/>
        <w:gridCol w:w="809"/>
        <w:gridCol w:w="8255"/>
        <w:gridCol w:w="1124"/>
      </w:tblGrid>
      <w:tr w:rsidR="002849AE" w14:paraId="581F3823" w14:textId="77777777" w:rsidTr="002849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C04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673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12D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EA9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2849AE" w14:paraId="2E9F6B21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828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Ideazione, pianificazione e organizzazione del testo</w:t>
            </w:r>
          </w:p>
          <w:p w14:paraId="27D1AA3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82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7E508F0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3D2F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presenta una scarsa / non adeguata ideazione e pianificazione.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A1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2FB42D8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A25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74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6A1573A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AD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elementare/ schematico/ accettabile con uso di strutture consuete.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011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E1FDB23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57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487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0448A49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C7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con idee correttamente/adeguatamente correlate / le varie parti sono tra loro ben organizzate.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4E1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F88A341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C78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D3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554C506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0BB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efficace, con idee tra loro correlate da rimandi e riferimenti plurimi/ supportati inoltre da una robusta organizzazione del discorso.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169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9C985B4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CCE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Coesione e coerenza testuale</w:t>
            </w:r>
          </w:p>
          <w:p w14:paraId="2C1FAC8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9A5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3B6F2F7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68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non sono sequenziali e tra loro coerenti/ Le parti del testo non sono ovunque sequenziali . I connettivi non sempre sono appropriati.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99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B150C4D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FC7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61C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22DAEA4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D1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disposte in sequenza lineare/I connettivi sono presenti ma  in forma basilare.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E6E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7D35459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EFF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AD3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D866EB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0B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coerenti, collegate in modo articolato/ I connettivi linguistici sono presenti e  appropriati.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41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8BBE3CB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40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323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ED9303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B8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consequenziali e coerenti, collegate da connettivi linguistici appropriati /la  struttura organizzativa è , inoltre,  personale.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4B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098BDFE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D17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Ricchezza e padronanza lessicale</w:t>
            </w:r>
          </w:p>
          <w:p w14:paraId="2857941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C42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10E9831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71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generico, povero / semplice e ripetitivo.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EC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124801C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654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605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5197528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071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semplice /ma adeguato.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368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635BEFA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978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D85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31C319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D827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appropriato.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FF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BD178CD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78D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81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53E2FAB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15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specifico/ vario ed efficace.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ADE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4E07E81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52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grammaticale (ortografia, morfologia, sintassi); uso corretto ed efficace della punteggiatura</w:t>
            </w:r>
          </w:p>
          <w:p w14:paraId="637D753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308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0B8035F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CBF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Gravi errori ortografici e sintattici (oltre 5) e/o uso scorretto della punteggiatura/ gravi errori  (da 4 a 5)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7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CE3566B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9A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BDC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14673FA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9E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3 errori) e la punteggiatura risultano abbastanza corrette/ la sintassi, inoltre,  sufficientemente articolata.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CD7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39DA4D0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362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D2C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6F7E68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A92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2 errori) e la punteggiatura risultano corrette/ la sintassi, inoltre, articolata.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D8D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B3DC88C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A61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A03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28EAF14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4E1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(senza errori o 1 max) è corretta, la punteggiatura efficace; la sintassi risulta ben articolata/ espressiva e funzionale al contenuto (uso corretto di concordanze, pronomi, tempi e modi verbali, connettivi).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2A2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1BB2FBE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8D6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Ampiezza e precisione delle conoscenze e dei riferimenti culturali</w:t>
            </w:r>
          </w:p>
          <w:p w14:paraId="7694B3D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A1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L1</w:t>
            </w:r>
          </w:p>
          <w:p w14:paraId="37F0404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06E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una scarsa o parziale conoscenza dell’argomento / la sua trattazione è del tutto priva di riferimenti culturali.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CF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CA7C44C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613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8F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5CA90B2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46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sufficienti conoscenze / riesce a fare qualche riferimento culturale.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1A1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774279F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517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1A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5FBE7E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642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adeguate conoscenze/ precisi riferimenti culturali.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61E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97EFC59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E1E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49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17FC129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C2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numerose conoscenze / ampi riferimenti culturali.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E43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CC7E748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C64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Espressione di giudizi critici e valutazioni personali</w:t>
            </w:r>
          </w:p>
          <w:p w14:paraId="40FAC43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9EA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5CE493D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358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manca di originalità, creatività /insufficiente capacità di rielaborazione.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1F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3FC3CD9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B1E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221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5347B70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A6F7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una rielaborazione parziale e contiene una scarna interpretazione /semplice interpretazione.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000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C2E56BE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457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EBD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6F21EC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998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 taglio personale / qualche spunto di originalità.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873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A12E4F1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AA5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940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6F5F61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A6E5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contiene interpretazioni personali molto valide/ emerge  un’elevata capacità critica dell’alunno.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78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14:paraId="51E5D5A7" w14:textId="77777777" w:rsidR="002849AE" w:rsidRDefault="002849AE" w:rsidP="002849AE"/>
    <w:bookmarkEnd w:id="0"/>
    <w:p w14:paraId="79425B47" w14:textId="77777777" w:rsidR="002849AE" w:rsidRDefault="002849AE" w:rsidP="002849AE"/>
    <w:p w14:paraId="01B4BD6A" w14:textId="77777777" w:rsidR="002849AE" w:rsidRDefault="002849AE" w:rsidP="002849AE"/>
    <w:p w14:paraId="0DD3407C" w14:textId="77777777" w:rsidR="002849AE" w:rsidRDefault="002849AE" w:rsidP="002849AE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857"/>
        <w:gridCol w:w="4868"/>
        <w:gridCol w:w="795"/>
      </w:tblGrid>
      <w:tr w:rsidR="002849AE" w14:paraId="368FDAD1" w14:textId="77777777" w:rsidTr="002849AE">
        <w:trPr>
          <w:trHeight w:val="3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98A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Rispetto dei vincoli posti nella consegna (ad esempio, indicazioni di massima circa la lunghezza del testo-se presenti-o indicazioni circa la forma parafrasata o sintetica della rielaborazione).</w:t>
            </w:r>
          </w:p>
          <w:p w14:paraId="2DB5698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8)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12E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28A3EE3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(2-3)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BCAE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non rispetta i vincoli posti nella consegna / li rispetta in minima parte.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83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A897079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644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0EA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5E1BDC4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211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rispetta in modo  parziale/sufficiente quasi tutti i vincoli dati.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E8D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E946F77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D9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F29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76BBD58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A97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ha adeguatamente rispettato i vincoli.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1A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C577C02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D9C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C3C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3D3DEDD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C8DE" w14:textId="77777777" w:rsidR="002849AE" w:rsidRDefault="002849AE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 testo rispetta pienamente tutti i vincoli dati/mettendo in evidenza un’esatta lettura ed interpretazione delle consegne.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A0E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6267288" w14:textId="77777777" w:rsidTr="002849AE">
        <w:trPr>
          <w:trHeight w:val="3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08E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Capacità di comprendere il testo nel suo senso complessivo e nei suoi snodi tematici e stilistici</w:t>
            </w:r>
          </w:p>
          <w:p w14:paraId="378B7E4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12)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528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65A54FB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CE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Non ha compreso il testo proposto o lo ha recepito in modo inesatto o parziale, non riuscendo a riconoscere i concetti chiave e le informazioni essenziali / pur avendone individuati alcuni non li interpreta correttamente.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14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DE7D864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10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D20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79A1052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(5-7)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5BE5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Ha analizzato ed interpretato il testo proposto in maniera parziale/ è riuscito a selezionare svariati concetti chiave e  informazioni essenziali/ pur avendoli individuati tutti, commette qualche errore nell’interpretarne alcuni.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38F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D315D07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3AB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3AE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BA6201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(8-10)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E5C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Ha compreso in modo adeguato il testo e le consegne/ha individuato ed interpretato correttamente/in modo approfondito i concetti e le informazioni essenziali.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90B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EB70C32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C27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134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05B514F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(11-12)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C3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Ha analizzato ed interpretato in modo completo, pertinente e ricco i concetti chiave, le informazioni essenziali/ha colto e utilizzato pienamente le relazioni tra tutte le informazioni.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9C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7997B61" w14:textId="77777777" w:rsidTr="002849AE">
        <w:trPr>
          <w:trHeight w:val="3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BB6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Puntualità nell’analisi lessicale, sintattica, stilistica e retorica (se richiesta)</w:t>
            </w:r>
          </w:p>
          <w:p w14:paraId="4D31EF3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91D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76EE8BB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F40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L’analisi stilistica, lessicale e metrico-retorica del testo proposto risulta errata in tutto / in parte.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35D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4D05C80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F3A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4F7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01D292F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03A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L’analisi lessicale, stilistica e metrico-retorica del testo risulta svolta in modo essenziale/accettabile 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8D3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10E939D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9C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18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7B35CD9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CB5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L’analisi lessicale, stilistica e metrico-retorica del testo  risulta completa / adeguata.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ABC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32AF34D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A8D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39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634BA88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B2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L’analisi lessicale, stilistica e metrico-retorica del testo   risulta ricca e pertinente/ appropriata ed approfondita sia per quanto concerne il lessico, la sintassi e lo stile, sia per quanto riguarda  l’aspetto metrico-retorico.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FF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1638719" w14:textId="77777777" w:rsidTr="002849AE">
        <w:trPr>
          <w:trHeight w:val="3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BB7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Interpretazione corretta e articolata del testo</w:t>
            </w:r>
          </w:p>
          <w:p w14:paraId="7357E28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0DE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6A14B5A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AEB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L’argomento è trattato in modo limitato / mancano le considerazioni personali.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93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20E2DF3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9BA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34A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45FEFD3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8E8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L’argomento è trattato in modo adeguato / presenta alcune considerazioni personali.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9A2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1AD88DF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A45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4D2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1605C4E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0A6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L’argomento è trattato in modo completo /presenta inoltre diverse considerazioni personali.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699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1D5CE1A" w14:textId="77777777" w:rsidTr="002849AE">
        <w:trPr>
          <w:trHeight w:val="3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EF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53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28FACAF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B19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L’argomento è trattato in modo ricco, personale / evidenzia ottime capacità critiche dell’allievo.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90E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EEF6A8E" w14:textId="77777777" w:rsidTr="002849AE">
        <w:trPr>
          <w:trHeight w:val="365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05E2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8426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574FA9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                                                             PUNTEGGIO TOTALE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31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14:paraId="01D79FD5" w14:textId="77777777" w:rsidR="002849AE" w:rsidRDefault="002849AE" w:rsidP="002849AE"/>
    <w:p w14:paraId="481B647A" w14:textId="77777777" w:rsidR="002849AE" w:rsidRDefault="002849AE" w:rsidP="002849AE"/>
    <w:p w14:paraId="5DEA7BB4" w14:textId="77777777" w:rsidR="002849AE" w:rsidRDefault="002849AE" w:rsidP="002849AE"/>
    <w:p w14:paraId="0798A201" w14:textId="77777777" w:rsidR="002849AE" w:rsidRDefault="002849AE" w:rsidP="002849AE">
      <w:bookmarkStart w:id="1" w:name="_Hlk4963206"/>
      <w:r>
        <w:t>Il punteggio della prova in centesimi si ottiene con la somma dei singoli punteggi degli indicatori.</w:t>
      </w:r>
    </w:p>
    <w:p w14:paraId="058BAC46" w14:textId="77777777" w:rsidR="002849AE" w:rsidRDefault="002849AE" w:rsidP="002849AE"/>
    <w:p w14:paraId="5A5CBDD7" w14:textId="77777777" w:rsidR="002849AE" w:rsidRDefault="002849AE" w:rsidP="002849AE">
      <w:r>
        <w:t xml:space="preserve">Per avere la valutazione in decimi il punteggio totale deve essere diviso per 10. </w:t>
      </w:r>
    </w:p>
    <w:p w14:paraId="32EBB4BA" w14:textId="77777777" w:rsidR="002849AE" w:rsidRDefault="002849AE" w:rsidP="002849AE">
      <w:r>
        <w:t xml:space="preserve">Esempio se il punteggio totale è pari a  90/100 la corrispondente valutazione in decimi sarà </w:t>
      </w:r>
    </w:p>
    <w:p w14:paraId="17811253" w14:textId="77777777" w:rsidR="002849AE" w:rsidRDefault="002849AE" w:rsidP="002849AE">
      <w:r>
        <w:t>90 /10=9.</w:t>
      </w:r>
    </w:p>
    <w:p w14:paraId="4DA8A9F5" w14:textId="77777777" w:rsidR="002849AE" w:rsidRDefault="002849AE" w:rsidP="002849AE"/>
    <w:p w14:paraId="5A8CF17F" w14:textId="77777777" w:rsidR="002849AE" w:rsidRDefault="002849AE" w:rsidP="002849AE">
      <w:r>
        <w:t xml:space="preserve">Il corrispondente voto in ventesimi si ottiene dividendo il punteggio totale per 5. </w:t>
      </w:r>
    </w:p>
    <w:p w14:paraId="6C1978A4" w14:textId="77777777" w:rsidR="002849AE" w:rsidRDefault="002849AE" w:rsidP="002849AE">
      <w:r>
        <w:t>Esempio 90/5=18.</w:t>
      </w:r>
    </w:p>
    <w:bookmarkEnd w:id="1"/>
    <w:p w14:paraId="28360DD0" w14:textId="77777777" w:rsidR="002849AE" w:rsidRDefault="002849AE" w:rsidP="002849AE"/>
    <w:p w14:paraId="3CBC9D22" w14:textId="77777777" w:rsidR="002849AE" w:rsidRDefault="002849AE" w:rsidP="002849AE"/>
    <w:p w14:paraId="2AE50083" w14:textId="77777777" w:rsidR="002849AE" w:rsidRDefault="002849AE" w:rsidP="002849AE">
      <w:r>
        <w:t>&lt;</w:t>
      </w:r>
    </w:p>
    <w:p w14:paraId="2E516F4B" w14:textId="77777777" w:rsidR="002849AE" w:rsidRDefault="002849AE" w:rsidP="002849A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PRIMA PROVA</w:t>
      </w:r>
    </w:p>
    <w:p w14:paraId="05275196" w14:textId="77777777" w:rsidR="002849AE" w:rsidRDefault="002849AE" w:rsidP="002849AE">
      <w:pPr>
        <w:jc w:val="center"/>
        <w:rPr>
          <w:b/>
        </w:rPr>
      </w:pPr>
      <w:r>
        <w:rPr>
          <w:b/>
        </w:rPr>
        <w:t>GRIGLIA DI VALUTAZIONE</w:t>
      </w:r>
    </w:p>
    <w:p w14:paraId="5071A9F4" w14:textId="77777777" w:rsidR="002849AE" w:rsidRDefault="002849AE" w:rsidP="002849AE">
      <w:pPr>
        <w:jc w:val="center"/>
        <w:rPr>
          <w:b/>
        </w:rPr>
      </w:pPr>
      <w:r>
        <w:rPr>
          <w:b/>
        </w:rPr>
        <w:t>TIPOLOGIA B</w:t>
      </w:r>
    </w:p>
    <w:p w14:paraId="3391D3E7" w14:textId="77777777" w:rsidR="002849AE" w:rsidRDefault="002849AE" w:rsidP="00284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9"/>
        <w:gridCol w:w="809"/>
        <w:gridCol w:w="8255"/>
        <w:gridCol w:w="1124"/>
      </w:tblGrid>
      <w:tr w:rsidR="002849AE" w14:paraId="1FE2C95C" w14:textId="77777777" w:rsidTr="002849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BB9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AB00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CF7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1E4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2849AE" w14:paraId="79B05CCD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45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Ideazione, pianificazione e organizzazione del testo</w:t>
            </w:r>
          </w:p>
          <w:p w14:paraId="510A01F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ED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1CB2CBC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8A7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presenta una scarsa / non adeguata ideazione e pianificazione.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D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B9EF465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19B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257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34BF8D9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A72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elementare/ schematico/ accettabile con uso di strutture consuete.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12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4036C84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B0D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F6E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06672BD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A7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con idee correttamente/adeguatamente correlate / le varie parti sono tra loro ben organizzate.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7C2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94B5E2B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D73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91C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639829E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6B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efficace, con idee tra loro correlate da rimandi e riferimenti plurimi/ supportati inoltre da una robusta organizzazione del discorso.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05F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EB705CC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937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Coesione e coerenza testuale</w:t>
            </w:r>
          </w:p>
          <w:p w14:paraId="55EE92E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6AC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0BBA48D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ABC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non sono sequenziali e tra loro coerenti/ Le parti del testo non sono ovunque sequenziali . I connettivi non sempre sono appropriati.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62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A36C3E5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15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4D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423A30C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E56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disposte in sequenza lineare/I connettivi sono presenti ma  in forma basilare.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AA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C8C3AC7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D8E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A59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4B02F72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867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coerenti, collegate in modo articolato/ I connettivi linguistici sono presenti e  appropriati.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51A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05C2D5F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A63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F94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7317FC8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718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consequenziali e coerenti, collegate da connettivi linguistici appropriati /la  struttura organizzativa è , inoltre,  personale.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219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C710029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9B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Ricchezza e padronanza lessicale</w:t>
            </w:r>
          </w:p>
          <w:p w14:paraId="59C37DF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513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756C4E5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BF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generico, povero / semplice e ripetitivo.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95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D5BDE83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8C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72A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2723C7D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107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semplice /ma adeguato.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A5A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B69C068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D4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9A9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4B17C17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811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appropriato.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20F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04E7549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85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4F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1E94345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E0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specifico/ vario ed efficace.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8DB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317F05D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FC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grammaticale (ortografia, morfologia, sintassi); uso corretto ed efficace della punteggiatura</w:t>
            </w:r>
          </w:p>
          <w:p w14:paraId="66C8A0E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B6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42DB6A5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176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Gravi errori ortografici e sintattici (oltre 5) e/o uso scorretto della punteggiatura/ gravi errori  (da 4 a 5)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97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10B6F93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CBF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F8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008DC41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503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3 errori) e la punteggiatura risultano abbastanza corrette/ la sintassi, inoltre,  sufficientemente articolata.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229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3B7ECE4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70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F2A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6970063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1B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2 errori) e la punteggiatura risultano corrette/ la sintassi, inoltre, articolata.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CD6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A74B502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C61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287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18BDA4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3C8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(senza errori o 1 max) è corretta, la punteggiatura efficace; la sintassi risulta ben articolata/ espressiva e funzionale al contenuto (uso corretto di concordanze, pronomi, tempi e modi verbali, connettivi).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722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8246C8B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025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Ampiezza e precisione delle conoscenze e dei riferimenti culturali</w:t>
            </w:r>
          </w:p>
          <w:p w14:paraId="30D2A92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15B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5099E1D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09C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una scarsa o parziale conoscenza dell’argomento / la sua trattazione è del tutto priva di riferimenti culturali.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FD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F4A1BC5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10D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348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7B9F8411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716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sufficienti conoscenze / riesce a fare qualche riferimento culturale.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4D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E02E8AE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46D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334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19569CE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85C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adeguate conoscenze/ precisi riferimenti culturali.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BC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3E58763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12F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203C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64298D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E0C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numerose conoscenze / ampi riferimenti culturali.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02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0D0B45C" w14:textId="77777777" w:rsidTr="002849AE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E0A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Espressione di giudizi critici e valutazioni personali</w:t>
            </w:r>
          </w:p>
          <w:p w14:paraId="42C1E13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316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6719080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C38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manca di originalità, creatività /insufficiente capacità di rielaborazione.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97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C6D57E4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307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FF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6E42173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7151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una rielaborazione parziale e contiene una scarna interpretazione /semplice interpretazione.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36A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9CC5DB6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F6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70D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3C3166F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5E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 taglio personale / qualche spunto di originalità.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30F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AF46C7E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D60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916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3DC7AFE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D16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contiene interpretazioni personali molto valide/ emerge  un’elevata capacità critica dell’alunno.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395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14:paraId="4DF2F118" w14:textId="77777777" w:rsidR="002849AE" w:rsidRDefault="002849AE" w:rsidP="002849AE"/>
    <w:p w14:paraId="7C180A6B" w14:textId="77777777" w:rsidR="002849AE" w:rsidRDefault="002849AE" w:rsidP="002849AE"/>
    <w:p w14:paraId="4154AFDE" w14:textId="77777777" w:rsidR="002849AE" w:rsidRDefault="002849AE" w:rsidP="002849AE"/>
    <w:p w14:paraId="68EBC15F" w14:textId="77777777" w:rsidR="002849AE" w:rsidRDefault="002849AE" w:rsidP="002849AE"/>
    <w:p w14:paraId="37663EAA" w14:textId="77777777" w:rsidR="002849AE" w:rsidRDefault="002849AE" w:rsidP="002849A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378"/>
        <w:gridCol w:w="5339"/>
        <w:gridCol w:w="795"/>
      </w:tblGrid>
      <w:tr w:rsidR="002849AE" w14:paraId="1D86835C" w14:textId="77777777" w:rsidTr="002849AE">
        <w:trPr>
          <w:trHeight w:val="3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1D6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Individuazione corretta di tesi e argomentazioni presenti nel testo proposto. (max 15)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607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407BDAFA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(5-8)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9E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non sa individuare la tesi e le argomentazioni presenti nel testo/ le ha individuate in modo errato/ha colto qualche legame concettuale/ha colto più legami ma è stato confusionario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E33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FF3825D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292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8B80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52867368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8AE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ha saputo individuare la tesi, ma non è riuscito a rintracciare le argomentazioni a sostegno della tesi/ ha colto almeno un’argomentazione.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044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48C49BB2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059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9F6F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499046A8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(11-12)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2FF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L’alunno ha individuato la tesi e due/più argomentazioni a sostegno della tesi.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83EB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137FBBA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E6E3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988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L4</w:t>
            </w:r>
          </w:p>
          <w:p w14:paraId="6B2862CA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(13-15)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DE2A" w14:textId="77777777" w:rsidR="002849AE" w:rsidRDefault="002849AE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L’alunno ha individuato con certezza/ precisione e competenza  la tesi espressa dall’autore e le argomentazioni a sostegno della tesi.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B19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26ED696B" w14:textId="77777777" w:rsidTr="002849AE">
        <w:trPr>
          <w:trHeight w:val="3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D5D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Capacità di sostenere con coerenza un percorso ragionativo adoperando connettivi pertinenti (max 15)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F5E4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5B00F76E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  <w:szCs w:val="22"/>
                </w:rPr>
                <w:t>5 a</w:t>
              </w:r>
            </w:smartTag>
            <w:r>
              <w:rPr>
                <w:sz w:val="18"/>
                <w:szCs w:val="22"/>
              </w:rPr>
              <w:t xml:space="preserve">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B5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non è in grado di sostenere un percorso ragionativo/è disorganico e non utilizza connettivi pertinenti/non è ovunque coerente/ è schematico e utilizza connettivi basilari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7E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2D72DED8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E431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016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3FF7E899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sz w:val="18"/>
                  <w:szCs w:val="22"/>
                </w:rPr>
                <w:t>9 a</w:t>
              </w:r>
            </w:smartTag>
            <w:r>
              <w:rPr>
                <w:sz w:val="18"/>
                <w:szCs w:val="22"/>
              </w:rPr>
              <w:t xml:space="preserve"> 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120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è in grado di sostenere con sufficiente coerenza un percorso ragionativo / utilizza, inoltre,  qualche connettivo appropriato.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0F6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52DA0245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FC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CBC9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5507B1B7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sz w:val="18"/>
                  <w:szCs w:val="22"/>
                </w:rPr>
                <w:t>11 a</w:t>
              </w:r>
            </w:smartTag>
            <w:r>
              <w:rPr>
                <w:sz w:val="18"/>
                <w:szCs w:val="22"/>
              </w:rPr>
              <w:t xml:space="preserve">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F3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L’alunno sostiene un percorso ragionativo articolato ed organico / utilizza, inoltre, i connettivi in modo appropriato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99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A03191A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13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0D16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L4 (da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sz w:val="18"/>
                  <w:szCs w:val="22"/>
                </w:rPr>
                <w:t>13 a</w:t>
              </w:r>
            </w:smartTag>
            <w:r>
              <w:rPr>
                <w:sz w:val="18"/>
                <w:szCs w:val="22"/>
              </w:rPr>
              <w:t xml:space="preserve"> 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3D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sostiene un percorso ragionativo in modo approfondito / originale / utilizza , inoltre, in modo del tutto pertinente e competente i connettivi.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632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64EA2D9B" w14:textId="77777777" w:rsidTr="002849AE">
        <w:trPr>
          <w:trHeight w:val="3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1E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Correttezza e congruenza dei riferimenti culturali utilizzati per sostenere l’argomentazione</w:t>
            </w:r>
          </w:p>
          <w:p w14:paraId="66AA85E0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(max 10)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7FB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1BAAA75A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(3-4)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FE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utilizza riferimenti culturali scorretti / poco congrui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083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61E10883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01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BC3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0CB3F40D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(5-6)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50A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utilizza riferimenti culturali non ovunque congrui/ abbastanza corretti.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8D13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4390EC05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781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A0F0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0E16FE11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(7-8)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94B7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utilizza riferimenti culturali abbastanza congrui/pienamente sufficienti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EF58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D6027D1" w14:textId="77777777" w:rsidTr="002849AE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489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636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L4</w:t>
            </w:r>
          </w:p>
          <w:p w14:paraId="24A3DCCF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(9-10)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49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utilizza riferimenti culturali corretti e del tutto congrui/ ampi e pienamente dominati.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72A6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1BA165AD" w14:textId="77777777" w:rsidTr="002849AE">
        <w:trPr>
          <w:trHeight w:val="589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4AC7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58391" w14:textId="77777777" w:rsidR="002849AE" w:rsidRDefault="002849AE">
            <w:pPr>
              <w:spacing w:line="25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65324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                                                                       PUNTEGGIO TOTALE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CF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</w:tbl>
    <w:p w14:paraId="19C6676E" w14:textId="77777777" w:rsidR="002849AE" w:rsidRDefault="002849AE" w:rsidP="002849AE"/>
    <w:p w14:paraId="6B7AA8AC" w14:textId="77777777" w:rsidR="002849AE" w:rsidRDefault="002849AE" w:rsidP="002849AE"/>
    <w:p w14:paraId="5BA5B3C9" w14:textId="77777777" w:rsidR="002849AE" w:rsidRDefault="002849AE" w:rsidP="002849AE"/>
    <w:p w14:paraId="7EEF1609" w14:textId="77777777" w:rsidR="002849AE" w:rsidRDefault="002849AE" w:rsidP="002849AE"/>
    <w:p w14:paraId="352D4650" w14:textId="77777777" w:rsidR="002849AE" w:rsidRDefault="002849AE" w:rsidP="002849AE"/>
    <w:p w14:paraId="24EF4C65" w14:textId="77777777" w:rsidR="002849AE" w:rsidRDefault="002849AE" w:rsidP="002849AE"/>
    <w:p w14:paraId="0B5296A9" w14:textId="77777777" w:rsidR="002849AE" w:rsidRDefault="002849AE" w:rsidP="002849AE">
      <w:r>
        <w:t>Il punteggio della prova in centesimi si ottiene con la somma dei singoli punteggi degli indicatori.</w:t>
      </w:r>
    </w:p>
    <w:p w14:paraId="7A6A8E4F" w14:textId="77777777" w:rsidR="002849AE" w:rsidRDefault="002849AE" w:rsidP="002849AE"/>
    <w:p w14:paraId="64E26063" w14:textId="77777777" w:rsidR="002849AE" w:rsidRDefault="002849AE" w:rsidP="002849AE">
      <w:r>
        <w:t xml:space="preserve">Per avere la valutazione in decimi il punteggio totale deve essere diviso per 10. </w:t>
      </w:r>
    </w:p>
    <w:p w14:paraId="5B98A130" w14:textId="77777777" w:rsidR="002849AE" w:rsidRDefault="002849AE" w:rsidP="002849AE">
      <w:r>
        <w:t xml:space="preserve">Esempio se il punteggio totale è pari a  90/100 la corrispondente valutazione in decimi sarà </w:t>
      </w:r>
    </w:p>
    <w:p w14:paraId="096C8582" w14:textId="77777777" w:rsidR="002849AE" w:rsidRDefault="002849AE" w:rsidP="002849AE">
      <w:r>
        <w:t>90 /10=9.</w:t>
      </w:r>
    </w:p>
    <w:p w14:paraId="234A8240" w14:textId="77777777" w:rsidR="002849AE" w:rsidRDefault="002849AE" w:rsidP="002849AE"/>
    <w:p w14:paraId="7C73A9A9" w14:textId="77777777" w:rsidR="002849AE" w:rsidRDefault="002849AE" w:rsidP="002849AE">
      <w:r>
        <w:t xml:space="preserve">Il corrispondente voto in ventesimi si ottiene dividendo il punteggio totale per 5. </w:t>
      </w:r>
    </w:p>
    <w:p w14:paraId="7C40C57B" w14:textId="77777777" w:rsidR="002849AE" w:rsidRDefault="002849AE" w:rsidP="002849AE">
      <w:r>
        <w:t>Esempio 90/5=18.</w:t>
      </w:r>
    </w:p>
    <w:p w14:paraId="5BE50115" w14:textId="77777777" w:rsidR="002849AE" w:rsidRDefault="002849AE" w:rsidP="002849AE"/>
    <w:p w14:paraId="7B677724" w14:textId="77777777" w:rsidR="002849AE" w:rsidRDefault="002849AE" w:rsidP="002849AE"/>
    <w:p w14:paraId="4B528B3A" w14:textId="77777777" w:rsidR="002849AE" w:rsidRDefault="002849AE" w:rsidP="002849AE"/>
    <w:p w14:paraId="38B40052" w14:textId="77777777" w:rsidR="002849AE" w:rsidRDefault="002849AE" w:rsidP="002849AE"/>
    <w:p w14:paraId="6C7D11DE" w14:textId="77777777" w:rsidR="002849AE" w:rsidRDefault="002849AE" w:rsidP="002849AE">
      <w:pPr>
        <w:jc w:val="center"/>
        <w:rPr>
          <w:b/>
        </w:rPr>
      </w:pPr>
    </w:p>
    <w:p w14:paraId="152367D0" w14:textId="77777777" w:rsidR="002849AE" w:rsidRDefault="002849AE" w:rsidP="002849AE">
      <w:pPr>
        <w:jc w:val="center"/>
        <w:rPr>
          <w:b/>
        </w:rPr>
      </w:pPr>
    </w:p>
    <w:p w14:paraId="02D3A689" w14:textId="77777777" w:rsidR="0011407F" w:rsidRDefault="0011407F" w:rsidP="002849AE">
      <w:pPr>
        <w:jc w:val="center"/>
        <w:rPr>
          <w:b/>
        </w:rPr>
      </w:pPr>
    </w:p>
    <w:p w14:paraId="0A525B46" w14:textId="1FAE7538" w:rsidR="002849AE" w:rsidRDefault="002849AE" w:rsidP="002849AE">
      <w:pPr>
        <w:jc w:val="center"/>
        <w:rPr>
          <w:b/>
        </w:rPr>
      </w:pPr>
      <w:r>
        <w:rPr>
          <w:b/>
        </w:rPr>
        <w:lastRenderedPageBreak/>
        <w:t>TIPOLOGIA C</w:t>
      </w:r>
    </w:p>
    <w:p w14:paraId="14845590" w14:textId="77777777" w:rsidR="002849AE" w:rsidRDefault="002849AE" w:rsidP="002849A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405"/>
        <w:gridCol w:w="405"/>
        <w:gridCol w:w="2308"/>
        <w:gridCol w:w="3119"/>
        <w:gridCol w:w="639"/>
        <w:gridCol w:w="562"/>
        <w:gridCol w:w="573"/>
      </w:tblGrid>
      <w:tr w:rsidR="002849AE" w14:paraId="0DDB06C0" w14:textId="77777777" w:rsidTr="00EC72EB">
        <w:trPr>
          <w:gridAfter w:val="1"/>
          <w:wAfter w:w="573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394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C6E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5BB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F4BE" w14:textId="77777777" w:rsidR="002849AE" w:rsidRDefault="002849A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2849AE" w14:paraId="0B8FD43C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28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Ideazione, pianificazione e organizzazione del testo</w:t>
            </w:r>
          </w:p>
          <w:p w14:paraId="31343A3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20E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08BD1E5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33C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presenta una scarsa / non adeguata ideazione e pianificazione.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49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4F2683E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A8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B60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688407C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F8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elementare/ schematico/ accettabile con uso di strutture consuete.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3A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DCF0E93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C7F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7C4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0DC1C40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3ED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con idee correttamente/adeguatamente correlate / le varie parti sono tra loro ben organizzate.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D44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AF333AD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E24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FB6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6CBBA12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(11-12)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70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è ideato e pianificato in modo efficace, con idee tra loro correlate da rimandi e riferimenti plurimi/ supportati inoltre da una robusta organizzazione del discorso.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8AF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647785EC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1E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Coesione e coerenza testuale</w:t>
            </w:r>
          </w:p>
          <w:p w14:paraId="0A77DEE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B3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707D103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767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non sono sequenziali e tra loro coerenti/ Le parti del testo non sono ovunque sequenziali . I connettivi non sempre sono appropriati.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8C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3823F84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3B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D24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02340BB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7E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disposte in sequenza lineare/I connettivi sono presenti ma  in forma basilare.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64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A924700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25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7A0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4EE78D7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04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coerenti, collegate in modo articolato/ I connettivi linguistici sono presenti e  appropriati.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B3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A82D2DB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C0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FA4B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55BC93E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9A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 parti del testo sono tra loro consequenziali e coerenti, collegate da connettivi linguistici appropriati /la  struttura organizzativa è , inoltre,  personale.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019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F07DA9F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E7D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Ricchezza e padronanza lessicale</w:t>
            </w:r>
          </w:p>
          <w:p w14:paraId="63CDD32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A9D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5B64E1C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51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generico, povero / semplice e ripetitivo.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E9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EBEB22B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C89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705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6EB7D25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(4-5)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BB5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semplice /ma adeguato.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8B3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6AA5B21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F8C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FBD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709E97B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FD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appropriato.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324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51533E6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79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72C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15A6129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D9A5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Lessico specifico/ vario ed efficace.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42CA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6C04EB5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35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Correttezza grammaticale (ortografia, morfologia, sintassi); uso corretto ed efficace della punteggiatura</w:t>
            </w:r>
          </w:p>
          <w:p w14:paraId="3F76B0B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9E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26FF549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3578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Gravi errori ortografici e sintattici (oltre 5) e/o uso scorretto della punteggiatura/ gravi errori  (da 4 a 5)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5C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6935094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494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6C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457B8467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88A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3 errori) e la punteggiatura risultano abbastanza corrette/ la sintassi, inoltre,  sufficientemente articolata.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6C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60A450A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411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DF6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305C8BD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3D9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L’ortografia (max 2 errori) e la punteggiatura risultano corrette/ la sintassi, inoltre, articolata.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53D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2EBDE087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5ED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E9A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8E75DD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4888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L’ortografia (senza errori o 1 max) è corretta, la punteggiatura efficace; la sintassi risulta ben articolata/ espressiva e funzionale al contenuto </w:t>
            </w:r>
            <w:r>
              <w:rPr>
                <w:rFonts w:cs="Arial Narrow"/>
                <w:sz w:val="18"/>
                <w:szCs w:val="18"/>
              </w:rPr>
              <w:lastRenderedPageBreak/>
              <w:t>(uso corretto di concordanze, pronomi, tempi e modi verbali, connettivi).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844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B2B33E3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661F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Ampiezza e precisione delle conoscenze e dei riferimenti culturali</w:t>
            </w:r>
          </w:p>
          <w:p w14:paraId="5E698D4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AFDD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08D35C1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D84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una scarsa o parziale conoscenza dell’argomento / la sua trattazione è del tutto priva di riferimenti culturali.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5A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017912A3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01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06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423E3D5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365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sufficienti conoscenze / riesce a fare qualche riferimento culturale.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6A61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77FFDF9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B36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AF8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538245A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CD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adeguate conoscenze/ precisi riferimenti culturali.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450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A9F8D25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0E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95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4F8F219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8FF6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L’alunno mostra di possedere numerose conoscenze / ampi riferimenti culturali.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92E7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36651C60" w14:textId="77777777" w:rsidTr="00EC72EB">
        <w:trPr>
          <w:gridAfter w:val="1"/>
          <w:wAfter w:w="573" w:type="dxa"/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D7D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Espressione di giudizi critici e valutazioni personali</w:t>
            </w:r>
          </w:p>
          <w:p w14:paraId="436A8793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F335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</w:t>
            </w:r>
          </w:p>
          <w:p w14:paraId="72822C2A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476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manca di originalità, creatività /insufficiente capacità di rielaborazione.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BD2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5856796C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547B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91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</w:t>
            </w:r>
          </w:p>
          <w:p w14:paraId="6D293113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A86D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una rielaborazione parziale e contiene una scarna interpretazione /semplice interpretazione.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79E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48F4B6CC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1C59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3C54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</w:t>
            </w:r>
          </w:p>
          <w:p w14:paraId="3DD82C9F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BE4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presenta un taglio personale / qualche spunto di originalità.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4248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79651945" w14:textId="77777777" w:rsidTr="00EC72EB">
        <w:trPr>
          <w:gridAfter w:val="1"/>
          <w:wAfter w:w="573" w:type="dxa"/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680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6E6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</w:t>
            </w:r>
          </w:p>
          <w:p w14:paraId="4F3C3CB2" w14:textId="77777777" w:rsidR="002849AE" w:rsidRDefault="002849AE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C05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L’elaborato contiene interpretazioni personali molto valide/ emerge  un’elevata capacità critica dell’alunno.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001C" w14:textId="77777777" w:rsidR="002849AE" w:rsidRDefault="002849AE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2849AE" w14:paraId="16F252D7" w14:textId="77777777" w:rsidTr="00EC72EB">
        <w:trPr>
          <w:trHeight w:val="39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9D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Pertinenza del testo rispetto alla traccia e coerenza nella formulazione del titolo e dell'eventuale paragrafazione </w:t>
            </w:r>
          </w:p>
          <w:p w14:paraId="03F568F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(max 15)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36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3103A45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  <w:szCs w:val="22"/>
                </w:rPr>
                <w:t>5 a</w:t>
              </w:r>
            </w:smartTag>
            <w:r>
              <w:rPr>
                <w:sz w:val="18"/>
                <w:szCs w:val="22"/>
              </w:rPr>
              <w:t xml:space="preserve"> 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DA7F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Il testo non è per nulla pertinente rispetto alla traccia/è scarsamente pertinente/è parzialmente pertinente ma il titolo complessivo e la paragrafazione non risultano coerenti/ non sono del tutto  coerenti 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71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25BEC3DA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CCE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DE9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5387C3D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sz w:val="18"/>
                  <w:szCs w:val="22"/>
                </w:rPr>
                <w:t>9 a</w:t>
              </w:r>
            </w:smartTag>
            <w:r>
              <w:rPr>
                <w:sz w:val="18"/>
                <w:szCs w:val="22"/>
              </w:rPr>
              <w:t xml:space="preserve">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E9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risulta abbastanza pertinente rispetto alla traccia /inoltre è abbastanza coerente nella formulazione del titolo e dell’eventuale paragrafazione.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41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4D5B5A8E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43D6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0B7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11BADA4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sz w:val="18"/>
                  <w:szCs w:val="22"/>
                </w:rPr>
                <w:t>11 a</w:t>
              </w:r>
            </w:smartTag>
            <w:r>
              <w:rPr>
                <w:sz w:val="18"/>
                <w:szCs w:val="22"/>
              </w:rPr>
              <w:t xml:space="preserve"> 12)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E48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risulta pertinente rispetto alla traccia / inoltre è coerente nella formulazione del titolo e dell’eventuale paragrafazione.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4D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7500488B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E33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52FB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L4 (da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sz w:val="18"/>
                  <w:szCs w:val="22"/>
                </w:rPr>
                <w:t>13 a</w:t>
              </w:r>
            </w:smartTag>
            <w:r>
              <w:rPr>
                <w:sz w:val="18"/>
                <w:szCs w:val="22"/>
              </w:rPr>
              <w:t xml:space="preserve"> 15)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D6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Il testo risulta pienamente pertinente rispetto alla traccia/inoltre è pienamente coerente/efficace e originale nella formulazione del titolo e dell’eventuale paragrafazione.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9F8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8E3BD6B" w14:textId="77777777" w:rsidTr="00EC72EB">
        <w:trPr>
          <w:trHeight w:val="39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22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Sviluppo ordinato e lineare dell’esposizione. </w:t>
            </w:r>
          </w:p>
          <w:p w14:paraId="42509E8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(max 15)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EF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007D8536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  <w:szCs w:val="22"/>
                </w:rPr>
                <w:t>5 a</w:t>
              </w:r>
            </w:smartTag>
            <w:r>
              <w:rPr>
                <w:sz w:val="18"/>
                <w:szCs w:val="22"/>
              </w:rPr>
              <w:t xml:space="preserve"> 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169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L’esposizione del testo non presenta uno sviluppo ordinato e lineare / è debolmente connesso/è disorganico in alcune parti/è schematico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D3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113F42CD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92A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EAC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055C149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sz w:val="18"/>
                  <w:szCs w:val="22"/>
                </w:rPr>
                <w:t>9 a</w:t>
              </w:r>
            </w:smartTag>
            <w:r>
              <w:rPr>
                <w:sz w:val="18"/>
                <w:szCs w:val="22"/>
              </w:rPr>
              <w:t xml:space="preserve"> 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903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L’esposizione del testo presenta uno sviluppo sufficientemente ordinato/le connessioni sono chiare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59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40E03411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5B7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7F0E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5C3616F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(da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sz w:val="18"/>
                  <w:szCs w:val="22"/>
                </w:rPr>
                <w:t>11 a</w:t>
              </w:r>
            </w:smartTag>
            <w:r>
              <w:rPr>
                <w:sz w:val="18"/>
                <w:szCs w:val="22"/>
              </w:rPr>
              <w:t xml:space="preserve"> 12)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34F6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L’esposizione si presenta organica /lineare e scorrevole.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76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60AF784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575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F61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L4 (da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sz w:val="18"/>
                  <w:szCs w:val="22"/>
                </w:rPr>
                <w:t>13 a</w:t>
              </w:r>
            </w:smartTag>
            <w:r>
              <w:rPr>
                <w:sz w:val="18"/>
                <w:szCs w:val="22"/>
              </w:rPr>
              <w:t xml:space="preserve"> 15)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3E8E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L’esposizione risulta organica e articolata/ fluida /brillante e originale.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1D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33F98234" w14:textId="77777777" w:rsidTr="00EC72EB">
        <w:trPr>
          <w:trHeight w:val="39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9F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Correttezza e articolazione delle conoscenze e dei riferimenti culturali </w:t>
            </w:r>
          </w:p>
          <w:p w14:paraId="1D756E56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(max 10)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8F6A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L1</w:t>
            </w:r>
          </w:p>
          <w:p w14:paraId="2588BBD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(3-4)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569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è del tutto privo di conoscenze in relazione all’argomento ed utilizza riferimenti culturali scorretti articolati/ L’alunno è in parte privo di conoscenze in relazione all’argomento ed utilizza riferimenti culturali poco articolati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27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6AEE2E86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3FC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4BC5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L2</w:t>
            </w:r>
          </w:p>
          <w:p w14:paraId="346AD1BB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(5-6)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D4DE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mostra di possedere conoscenze abbastanza corrette in relazione all’argomento ma utilizza riferimenti culturali poco/non completamente articolati.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0BA1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04EDBCC4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CCFB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8E39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L3</w:t>
            </w:r>
          </w:p>
          <w:p w14:paraId="32242721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(7-8)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1BC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mostra di possedere corrette conoscenze sull’argomento ed utilizza riferimenti culturali abbastanza /adeguatamente articolati.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7D7B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680CD57F" w14:textId="77777777" w:rsidTr="00EC72EB">
        <w:trPr>
          <w:trHeight w:val="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5FF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E8A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L4</w:t>
            </w:r>
          </w:p>
          <w:p w14:paraId="29AB61A2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(9-10)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5872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L’alunno mostra di possedere ampie conoscenze sull’argomento ed utilizza riferimenti culturali ben articolati/complessi e pienamente dominati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EA07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  <w:tr w:rsidR="002849AE" w14:paraId="5E4742D2" w14:textId="77777777" w:rsidTr="00EC72EB">
        <w:trPr>
          <w:trHeight w:val="37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769DD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51F5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5A1626B" w14:textId="77777777" w:rsidR="002849AE" w:rsidRDefault="002849AE">
            <w:pPr>
              <w:spacing w:line="256" w:lineRule="auto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 xml:space="preserve">                                                                    </w:t>
            </w:r>
          </w:p>
          <w:p w14:paraId="2B4973B8" w14:textId="77777777" w:rsidR="002849AE" w:rsidRDefault="002849AE">
            <w:pPr>
              <w:spacing w:line="256" w:lineRule="auto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PUNTEGGIO TOTALE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34F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  <w:p w14:paraId="7C6232E4" w14:textId="77777777" w:rsidR="002849AE" w:rsidRDefault="002849AE">
            <w:pPr>
              <w:spacing w:line="256" w:lineRule="auto"/>
              <w:rPr>
                <w:sz w:val="18"/>
                <w:szCs w:val="22"/>
              </w:rPr>
            </w:pPr>
          </w:p>
        </w:tc>
      </w:tr>
    </w:tbl>
    <w:p w14:paraId="6EDB6500" w14:textId="77777777" w:rsidR="002849AE" w:rsidRDefault="002849AE" w:rsidP="002849AE">
      <w:r>
        <w:t>Il punteggio della prova in centesimi si ottiene con la somma dei singoli punteggi degli indicatori.</w:t>
      </w:r>
    </w:p>
    <w:p w14:paraId="71BEB4B9" w14:textId="77777777" w:rsidR="002849AE" w:rsidRDefault="002849AE" w:rsidP="002849AE"/>
    <w:p w14:paraId="3C2803A2" w14:textId="77777777" w:rsidR="002849AE" w:rsidRDefault="002849AE" w:rsidP="002849AE">
      <w:r>
        <w:t xml:space="preserve">Per avere la valutazione in decimi il punteggio totale deve essere diviso per 10. </w:t>
      </w:r>
    </w:p>
    <w:p w14:paraId="66204361" w14:textId="77777777" w:rsidR="002849AE" w:rsidRDefault="002849AE" w:rsidP="002849AE">
      <w:r>
        <w:t xml:space="preserve">Esempio se il punteggio totale è pari a  90/100 la corrispondente valutazione in decimi sarà </w:t>
      </w:r>
    </w:p>
    <w:p w14:paraId="7EC5BECB" w14:textId="77777777" w:rsidR="002849AE" w:rsidRDefault="002849AE" w:rsidP="002849AE">
      <w:r>
        <w:t>90 /10=9.</w:t>
      </w:r>
    </w:p>
    <w:p w14:paraId="03357ACB" w14:textId="77777777" w:rsidR="002849AE" w:rsidRDefault="002849AE" w:rsidP="002849AE"/>
    <w:p w14:paraId="35B479C4" w14:textId="77777777" w:rsidR="002849AE" w:rsidRDefault="002849AE" w:rsidP="002849AE">
      <w:r>
        <w:t xml:space="preserve">Il corrispondente voto in ventesimi si ottiene dividendo il punteggio totale per 5. </w:t>
      </w:r>
    </w:p>
    <w:p w14:paraId="67B01AA3" w14:textId="77777777" w:rsidR="002849AE" w:rsidRDefault="002849AE" w:rsidP="002849AE">
      <w:r>
        <w:t>Esempio 90/5=18.</w:t>
      </w:r>
    </w:p>
    <w:p w14:paraId="69FAC62A" w14:textId="77777777" w:rsidR="002849AE" w:rsidRDefault="002849AE" w:rsidP="002849AE"/>
    <w:p w14:paraId="54912920" w14:textId="77777777" w:rsidR="002849AE" w:rsidRDefault="002849AE" w:rsidP="002849AE"/>
    <w:p w14:paraId="5FE391BB" w14:textId="0838A5EB" w:rsidR="005705C9" w:rsidRDefault="00BF5D7D">
      <w:r>
        <w:t>1</w:t>
      </w:r>
    </w:p>
    <w:sectPr w:rsidR="005705C9" w:rsidSect="001140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83"/>
    <w:rsid w:val="0011407F"/>
    <w:rsid w:val="002849AE"/>
    <w:rsid w:val="00317DF3"/>
    <w:rsid w:val="0055053C"/>
    <w:rsid w:val="005705C9"/>
    <w:rsid w:val="005F6883"/>
    <w:rsid w:val="00BF5D7D"/>
    <w:rsid w:val="00CE26F5"/>
    <w:rsid w:val="00D06ADB"/>
    <w:rsid w:val="00E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D3EB5"/>
  <w15:chartTrackingRefBased/>
  <w15:docId w15:val="{2340B483-5180-42F3-B7C0-ABD07077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9A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3</cp:revision>
  <dcterms:created xsi:type="dcterms:W3CDTF">2022-04-29T09:22:00Z</dcterms:created>
  <dcterms:modified xsi:type="dcterms:W3CDTF">2022-11-07T22:19:00Z</dcterms:modified>
</cp:coreProperties>
</file>