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197A" w14:textId="77777777" w:rsidR="003A24BD" w:rsidRDefault="00000000">
      <w:pPr>
        <w:rPr>
          <w:b/>
          <w:u w:val="single"/>
        </w:rPr>
      </w:pPr>
      <w:r>
        <w:rPr>
          <w:b/>
          <w:u w:val="single"/>
        </w:rPr>
        <w:t>ALLEGATO B</w:t>
      </w:r>
    </w:p>
    <w:p w14:paraId="24DBFBE5" w14:textId="77777777" w:rsidR="003A24BD" w:rsidRDefault="00000000">
      <w:pPr>
        <w:rPr>
          <w:b/>
          <w:u w:val="single"/>
        </w:rPr>
      </w:pPr>
      <w:r>
        <w:rPr>
          <w:b/>
          <w:u w:val="single"/>
        </w:rPr>
        <w:t>SCHEDA INDIVIDUAZIONE DISCIPLINE OGGETTO ESAMI PRELIMINARI CANDIDATI ESTERNI 2023/2024</w:t>
      </w:r>
    </w:p>
    <w:p w14:paraId="265B37DE" w14:textId="77777777" w:rsidR="003A24BD" w:rsidRDefault="003A24BD">
      <w:pPr>
        <w:rPr>
          <w:b/>
          <w:u w:val="single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3A24BD" w14:paraId="5D269537" w14:textId="77777777">
        <w:tc>
          <w:tcPr>
            <w:tcW w:w="3259" w:type="dxa"/>
          </w:tcPr>
          <w:p w14:paraId="147B088F" w14:textId="77777777" w:rsidR="003A24BD" w:rsidRDefault="00000000">
            <w:r>
              <w:t>CANDIDATA/O</w:t>
            </w:r>
          </w:p>
        </w:tc>
        <w:tc>
          <w:tcPr>
            <w:tcW w:w="3259" w:type="dxa"/>
          </w:tcPr>
          <w:p w14:paraId="4F03FF4F" w14:textId="77777777" w:rsidR="003A24BD" w:rsidRDefault="00000000">
            <w:r>
              <w:t>DISCIPLINA</w:t>
            </w:r>
          </w:p>
        </w:tc>
        <w:tc>
          <w:tcPr>
            <w:tcW w:w="3260" w:type="dxa"/>
          </w:tcPr>
          <w:p w14:paraId="67665DBA" w14:textId="77777777" w:rsidR="003A24BD" w:rsidRDefault="00000000">
            <w:r>
              <w:t>DOCENTE</w:t>
            </w:r>
          </w:p>
        </w:tc>
      </w:tr>
      <w:tr w:rsidR="003A24BD" w14:paraId="04902F0B" w14:textId="77777777">
        <w:tc>
          <w:tcPr>
            <w:tcW w:w="3259" w:type="dxa"/>
          </w:tcPr>
          <w:p w14:paraId="2C37475B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FB948DF" w14:textId="77777777" w:rsidR="003A24BD" w:rsidRDefault="003A24BD"/>
        </w:tc>
        <w:tc>
          <w:tcPr>
            <w:tcW w:w="3260" w:type="dxa"/>
          </w:tcPr>
          <w:p w14:paraId="622D728B" w14:textId="77777777" w:rsidR="003A24BD" w:rsidRDefault="003A24BD">
            <w:pPr>
              <w:rPr>
                <w:b/>
                <w:u w:val="single"/>
              </w:rPr>
            </w:pPr>
          </w:p>
        </w:tc>
      </w:tr>
      <w:tr w:rsidR="003A24BD" w14:paraId="71E1AFB6" w14:textId="77777777">
        <w:tc>
          <w:tcPr>
            <w:tcW w:w="3259" w:type="dxa"/>
          </w:tcPr>
          <w:p w14:paraId="2A6965BB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8707B45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7E35D2B7" w14:textId="77777777" w:rsidR="003A24BD" w:rsidRDefault="003A24BD">
            <w:pPr>
              <w:rPr>
                <w:b/>
                <w:u w:val="single"/>
              </w:rPr>
            </w:pPr>
          </w:p>
        </w:tc>
      </w:tr>
      <w:tr w:rsidR="003A24BD" w14:paraId="0BEE896C" w14:textId="77777777">
        <w:tc>
          <w:tcPr>
            <w:tcW w:w="3259" w:type="dxa"/>
          </w:tcPr>
          <w:p w14:paraId="7A1ED56C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BEE7744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566215E3" w14:textId="77777777" w:rsidR="003A24BD" w:rsidRDefault="003A24BD">
            <w:pPr>
              <w:rPr>
                <w:b/>
                <w:u w:val="single"/>
              </w:rPr>
            </w:pPr>
          </w:p>
        </w:tc>
      </w:tr>
      <w:tr w:rsidR="003A24BD" w14:paraId="32D43245" w14:textId="77777777">
        <w:tc>
          <w:tcPr>
            <w:tcW w:w="3259" w:type="dxa"/>
          </w:tcPr>
          <w:p w14:paraId="591AB38C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7066EE5A" w14:textId="77777777" w:rsidR="003A24BD" w:rsidRDefault="003A24B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37D2F37F" w14:textId="77777777" w:rsidR="003A24BD" w:rsidRDefault="003A24BD">
            <w:pPr>
              <w:rPr>
                <w:b/>
                <w:u w:val="single"/>
              </w:rPr>
            </w:pPr>
          </w:p>
        </w:tc>
      </w:tr>
      <w:tr w:rsidR="00894326" w14:paraId="26E36EEF" w14:textId="77777777">
        <w:tc>
          <w:tcPr>
            <w:tcW w:w="3259" w:type="dxa"/>
          </w:tcPr>
          <w:p w14:paraId="397F3C06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12E9635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53455BE6" w14:textId="77777777" w:rsidR="00894326" w:rsidRDefault="00894326">
            <w:pPr>
              <w:rPr>
                <w:b/>
                <w:u w:val="single"/>
              </w:rPr>
            </w:pPr>
          </w:p>
        </w:tc>
      </w:tr>
      <w:tr w:rsidR="00894326" w14:paraId="59E4F6EC" w14:textId="77777777">
        <w:tc>
          <w:tcPr>
            <w:tcW w:w="3259" w:type="dxa"/>
          </w:tcPr>
          <w:p w14:paraId="18C4B99D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E117C66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FDE3005" w14:textId="77777777" w:rsidR="00894326" w:rsidRDefault="00894326">
            <w:pPr>
              <w:rPr>
                <w:b/>
                <w:u w:val="single"/>
              </w:rPr>
            </w:pPr>
          </w:p>
        </w:tc>
      </w:tr>
      <w:tr w:rsidR="00894326" w14:paraId="5665F169" w14:textId="77777777">
        <w:tc>
          <w:tcPr>
            <w:tcW w:w="3259" w:type="dxa"/>
          </w:tcPr>
          <w:p w14:paraId="7B21769A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DCFEEED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3D0DD30A" w14:textId="77777777" w:rsidR="00894326" w:rsidRDefault="00894326">
            <w:pPr>
              <w:rPr>
                <w:b/>
                <w:u w:val="single"/>
              </w:rPr>
            </w:pPr>
          </w:p>
        </w:tc>
      </w:tr>
      <w:tr w:rsidR="00894326" w14:paraId="18A4C8CA" w14:textId="77777777">
        <w:tc>
          <w:tcPr>
            <w:tcW w:w="3259" w:type="dxa"/>
          </w:tcPr>
          <w:p w14:paraId="23224751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7516B8D4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3BD8505" w14:textId="77777777" w:rsidR="00894326" w:rsidRDefault="00894326">
            <w:pPr>
              <w:rPr>
                <w:b/>
                <w:u w:val="single"/>
              </w:rPr>
            </w:pPr>
          </w:p>
        </w:tc>
      </w:tr>
      <w:tr w:rsidR="00894326" w14:paraId="7833F3F1" w14:textId="77777777">
        <w:tc>
          <w:tcPr>
            <w:tcW w:w="3259" w:type="dxa"/>
          </w:tcPr>
          <w:p w14:paraId="4E653711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BFE70D4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B3B2CD7" w14:textId="77777777" w:rsidR="00894326" w:rsidRDefault="00894326">
            <w:pPr>
              <w:rPr>
                <w:b/>
                <w:u w:val="single"/>
              </w:rPr>
            </w:pPr>
          </w:p>
        </w:tc>
      </w:tr>
      <w:tr w:rsidR="00894326" w14:paraId="124AB638" w14:textId="77777777">
        <w:tc>
          <w:tcPr>
            <w:tcW w:w="3259" w:type="dxa"/>
          </w:tcPr>
          <w:p w14:paraId="0DF56BFE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B3C9F9B" w14:textId="77777777" w:rsidR="00894326" w:rsidRDefault="00894326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7FC3B6DA" w14:textId="77777777" w:rsidR="00894326" w:rsidRDefault="00894326">
            <w:pPr>
              <w:rPr>
                <w:b/>
                <w:u w:val="single"/>
              </w:rPr>
            </w:pPr>
          </w:p>
        </w:tc>
      </w:tr>
    </w:tbl>
    <w:p w14:paraId="11994075" w14:textId="77777777" w:rsidR="003A24BD" w:rsidRDefault="003A24BD">
      <w:pPr>
        <w:rPr>
          <w:b/>
          <w:u w:val="single"/>
        </w:rPr>
      </w:pPr>
    </w:p>
    <w:sectPr w:rsidR="003A24B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BD"/>
    <w:rsid w:val="003A24BD"/>
    <w:rsid w:val="008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7260"/>
  <w15:docId w15:val="{C313408F-B177-4E17-92D0-1EEDFBF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5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C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ZBVFKI1Pn6/yQqxu+W2pgx/CPA==">CgMxLjAyCGguZ2pkZ3hzMgloLjMwajB6bGw4AHIhMS1scUtTNVVXVXZxZHppbW5Qd0l5dk50TzVsNmo0eElP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2022-03-16T08:50:00Z</dcterms:created>
  <dcterms:modified xsi:type="dcterms:W3CDTF">2024-03-06T12:29:00Z</dcterms:modified>
</cp:coreProperties>
</file>